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908A" w14:textId="3F31240F" w:rsidR="006C31D2" w:rsidRDefault="00110E12">
      <w:r>
        <w:rPr>
          <w:noProof/>
        </w:rPr>
        <w:drawing>
          <wp:anchor distT="0" distB="0" distL="114300" distR="114300" simplePos="0" relativeHeight="251658240" behindDoc="0" locked="0" layoutInCell="1" allowOverlap="1" wp14:anchorId="5B411875" wp14:editId="7C95DA3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344366" cy="779984"/>
            <wp:effectExtent l="0" t="0" r="5715" b="0"/>
            <wp:wrapSquare wrapText="bothSides"/>
            <wp:docPr id="2137993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7993206" name="Picture 213799320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4366" cy="779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4BE5617" w14:textId="77777777" w:rsidR="00110E12" w:rsidRDefault="00110E12"/>
    <w:p w14:paraId="390B7A4D" w14:textId="77777777" w:rsidR="00110E12" w:rsidRDefault="00110E12"/>
    <w:p w14:paraId="612ED7DC" w14:textId="77777777" w:rsidR="006C31D2" w:rsidRDefault="006C31D2"/>
    <w:p w14:paraId="3E1CD9F9" w14:textId="77777777" w:rsidR="00110E12" w:rsidRDefault="00110E12" w:rsidP="006C31D2">
      <w:pPr>
        <w:jc w:val="center"/>
      </w:pPr>
    </w:p>
    <w:p w14:paraId="6826643C" w14:textId="77777777" w:rsidR="00110E12" w:rsidRDefault="00110E12" w:rsidP="006C31D2">
      <w:pPr>
        <w:jc w:val="center"/>
      </w:pPr>
    </w:p>
    <w:p w14:paraId="10131969" w14:textId="0EA9826E" w:rsidR="006C31D2" w:rsidRDefault="006C1AA2" w:rsidP="006C31D2">
      <w:pPr>
        <w:jc w:val="center"/>
      </w:pPr>
      <w:r>
        <w:t>Role</w:t>
      </w:r>
      <w:r w:rsidR="006C31D2">
        <w:t xml:space="preserve"> Application Form</w:t>
      </w:r>
    </w:p>
    <w:p w14:paraId="527CF00D" w14:textId="77777777" w:rsidR="006C31D2" w:rsidRDefault="006C31D2" w:rsidP="006C31D2">
      <w:pPr>
        <w:jc w:val="center"/>
      </w:pPr>
    </w:p>
    <w:p w14:paraId="0BE25F63" w14:textId="735FF7FB" w:rsidR="006C31D2" w:rsidRDefault="006C31D2" w:rsidP="006C31D2">
      <w:pPr>
        <w:jc w:val="center"/>
      </w:pPr>
      <w:r>
        <w:t xml:space="preserve">Please complete this application form and submit along with a copy of your CV to </w:t>
      </w:r>
      <w:hyperlink r:id="rId7" w:history="1">
        <w:r w:rsidRPr="000D3D21">
          <w:rPr>
            <w:rStyle w:val="Hyperlink"/>
          </w:rPr>
          <w:t>hello@london-athletics.com</w:t>
        </w:r>
      </w:hyperlink>
      <w:r>
        <w:t>.</w:t>
      </w:r>
    </w:p>
    <w:p w14:paraId="14DAD50E" w14:textId="77777777" w:rsidR="006C31D2" w:rsidRDefault="006C31D2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2092"/>
        <w:gridCol w:w="7213"/>
      </w:tblGrid>
      <w:tr w:rsidR="006C31D2" w14:paraId="0B4EA080" w14:textId="77777777" w:rsidTr="006C31D2">
        <w:tc>
          <w:tcPr>
            <w:tcW w:w="2092" w:type="dxa"/>
          </w:tcPr>
          <w:p w14:paraId="5ECFFEF6" w14:textId="12D17AE4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7213" w:type="dxa"/>
          </w:tcPr>
          <w:p w14:paraId="4D4280A9" w14:textId="17FD6744" w:rsidR="006C31D2" w:rsidRDefault="006C31D2"/>
        </w:tc>
      </w:tr>
      <w:tr w:rsidR="006C31D2" w14:paraId="47A9F8B8" w14:textId="77777777" w:rsidTr="00110E12">
        <w:trPr>
          <w:trHeight w:val="862"/>
        </w:trPr>
        <w:tc>
          <w:tcPr>
            <w:tcW w:w="2092" w:type="dxa"/>
          </w:tcPr>
          <w:p w14:paraId="626FFE74" w14:textId="52300D70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Home address</w:t>
            </w:r>
          </w:p>
        </w:tc>
        <w:tc>
          <w:tcPr>
            <w:tcW w:w="7213" w:type="dxa"/>
          </w:tcPr>
          <w:p w14:paraId="0349F789" w14:textId="6F6F631B" w:rsidR="006C31D2" w:rsidRDefault="006C31D2"/>
        </w:tc>
      </w:tr>
      <w:tr w:rsidR="006C1AA2" w14:paraId="5D6A3A8A" w14:textId="77777777" w:rsidTr="00110E12">
        <w:trPr>
          <w:trHeight w:val="862"/>
        </w:trPr>
        <w:tc>
          <w:tcPr>
            <w:tcW w:w="2092" w:type="dxa"/>
          </w:tcPr>
          <w:p w14:paraId="57620672" w14:textId="1BC70F09" w:rsidR="006C1AA2" w:rsidRDefault="006C1AA2">
            <w:pPr>
              <w:rPr>
                <w:b/>
                <w:bCs/>
              </w:rPr>
            </w:pPr>
            <w:r>
              <w:rPr>
                <w:b/>
                <w:bCs/>
              </w:rPr>
              <w:t>Position applied for</w:t>
            </w:r>
          </w:p>
        </w:tc>
        <w:tc>
          <w:tcPr>
            <w:tcW w:w="7213" w:type="dxa"/>
          </w:tcPr>
          <w:p w14:paraId="669E2E7C" w14:textId="77777777" w:rsidR="006C1AA2" w:rsidRDefault="006C1AA2"/>
        </w:tc>
      </w:tr>
      <w:tr w:rsidR="006C31D2" w14:paraId="30C4B936" w14:textId="77777777" w:rsidTr="006C31D2">
        <w:tc>
          <w:tcPr>
            <w:tcW w:w="2092" w:type="dxa"/>
          </w:tcPr>
          <w:p w14:paraId="5EB7934A" w14:textId="677F8196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Post code</w:t>
            </w:r>
          </w:p>
        </w:tc>
        <w:tc>
          <w:tcPr>
            <w:tcW w:w="7213" w:type="dxa"/>
          </w:tcPr>
          <w:p w14:paraId="4365BB06" w14:textId="1F3A06FC" w:rsidR="006C31D2" w:rsidRDefault="006C31D2"/>
        </w:tc>
      </w:tr>
      <w:tr w:rsidR="006C31D2" w14:paraId="09DB44BE" w14:textId="77777777" w:rsidTr="006C31D2">
        <w:tc>
          <w:tcPr>
            <w:tcW w:w="2092" w:type="dxa"/>
          </w:tcPr>
          <w:p w14:paraId="060212E7" w14:textId="3B36ED4E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Mobile Number</w:t>
            </w:r>
          </w:p>
        </w:tc>
        <w:tc>
          <w:tcPr>
            <w:tcW w:w="7213" w:type="dxa"/>
          </w:tcPr>
          <w:p w14:paraId="24B333E9" w14:textId="102AB4E9" w:rsidR="006C31D2" w:rsidRDefault="006C31D2"/>
        </w:tc>
      </w:tr>
      <w:tr w:rsidR="006C31D2" w14:paraId="11B29975" w14:textId="77777777" w:rsidTr="006C31D2">
        <w:tc>
          <w:tcPr>
            <w:tcW w:w="2092" w:type="dxa"/>
          </w:tcPr>
          <w:p w14:paraId="3BE8F15C" w14:textId="360C1E8C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E-mail</w:t>
            </w:r>
          </w:p>
        </w:tc>
        <w:tc>
          <w:tcPr>
            <w:tcW w:w="7213" w:type="dxa"/>
          </w:tcPr>
          <w:p w14:paraId="5F246138" w14:textId="516B0D6F" w:rsidR="006C31D2" w:rsidRDefault="006C31D2"/>
        </w:tc>
      </w:tr>
      <w:tr w:rsidR="006C31D2" w14:paraId="1A817E3D" w14:textId="77777777" w:rsidTr="006C31D2">
        <w:tc>
          <w:tcPr>
            <w:tcW w:w="2092" w:type="dxa"/>
          </w:tcPr>
          <w:p w14:paraId="0BB5D780" w14:textId="102776F7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tc>
          <w:tcPr>
            <w:tcW w:w="7213" w:type="dxa"/>
          </w:tcPr>
          <w:p w14:paraId="3C6219B8" w14:textId="12EF3D69" w:rsidR="006C31D2" w:rsidRDefault="006C31D2"/>
        </w:tc>
      </w:tr>
      <w:tr w:rsidR="006C31D2" w14:paraId="3553AB6F" w14:textId="77777777" w:rsidTr="006C31D2">
        <w:trPr>
          <w:trHeight w:val="1178"/>
        </w:trPr>
        <w:tc>
          <w:tcPr>
            <w:tcW w:w="2092" w:type="dxa"/>
          </w:tcPr>
          <w:p w14:paraId="74D4AE31" w14:textId="6E56DA21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</w:tc>
        <w:tc>
          <w:tcPr>
            <w:tcW w:w="7213" w:type="dxa"/>
          </w:tcPr>
          <w:p w14:paraId="0255EC37" w14:textId="7F138FB3" w:rsidR="00183871" w:rsidRDefault="00183871"/>
        </w:tc>
      </w:tr>
    </w:tbl>
    <w:p w14:paraId="3960D5A0" w14:textId="77777777" w:rsidR="006C31D2" w:rsidRDefault="006C31D2"/>
    <w:tbl>
      <w:tblPr>
        <w:tblStyle w:val="TableGrid"/>
        <w:tblW w:w="0" w:type="auto"/>
        <w:tblInd w:w="-289" w:type="dxa"/>
        <w:tblLook w:val="04A0" w:firstRow="1" w:lastRow="0" w:firstColumn="1" w:lastColumn="0" w:noHBand="0" w:noVBand="1"/>
      </w:tblPr>
      <w:tblGrid>
        <w:gridCol w:w="9305"/>
      </w:tblGrid>
      <w:tr w:rsidR="006C31D2" w14:paraId="7A8050AB" w14:textId="77777777" w:rsidTr="006C31D2">
        <w:tc>
          <w:tcPr>
            <w:tcW w:w="9305" w:type="dxa"/>
          </w:tcPr>
          <w:p w14:paraId="0B98A4E2" w14:textId="3ABAB595" w:rsid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Please indicate how you think </w:t>
            </w:r>
            <w:r w:rsidR="006C1AA2">
              <w:rPr>
                <w:b/>
                <w:bCs/>
              </w:rPr>
              <w:t xml:space="preserve">your </w:t>
            </w:r>
            <w:r>
              <w:rPr>
                <w:b/>
                <w:bCs/>
              </w:rPr>
              <w:t>skills and experience would enable you to fulfil the role as outlined in the Role Description.</w:t>
            </w:r>
          </w:p>
          <w:p w14:paraId="1790D451" w14:textId="77777777" w:rsidR="006C31D2" w:rsidRDefault="006C31D2">
            <w:pPr>
              <w:rPr>
                <w:b/>
                <w:bCs/>
              </w:rPr>
            </w:pPr>
          </w:p>
          <w:p w14:paraId="0D15057D" w14:textId="7F8B7461" w:rsidR="006C31D2" w:rsidRPr="006C31D2" w:rsidRDefault="006C31D2">
            <w:pPr>
              <w:rPr>
                <w:b/>
                <w:bCs/>
              </w:rPr>
            </w:pPr>
            <w:r>
              <w:rPr>
                <w:b/>
                <w:bCs/>
              </w:rPr>
              <w:t>300 words max.</w:t>
            </w:r>
          </w:p>
        </w:tc>
      </w:tr>
      <w:tr w:rsidR="006C31D2" w14:paraId="4AAAF49D" w14:textId="77777777" w:rsidTr="00110E12">
        <w:trPr>
          <w:trHeight w:val="4526"/>
        </w:trPr>
        <w:tc>
          <w:tcPr>
            <w:tcW w:w="9305" w:type="dxa"/>
          </w:tcPr>
          <w:p w14:paraId="27A39C2B" w14:textId="77777777" w:rsidR="006C31D2" w:rsidRDefault="006C31D2" w:rsidP="006C1AA2"/>
        </w:tc>
      </w:tr>
    </w:tbl>
    <w:p w14:paraId="2F2E0E46" w14:textId="77777777" w:rsidR="006C1AA2" w:rsidRDefault="006C1AA2">
      <w:pPr>
        <w:rPr>
          <w:b/>
          <w:bCs/>
        </w:rPr>
      </w:pPr>
    </w:p>
    <w:p w14:paraId="62F9273D" w14:textId="628A0D5A" w:rsidR="006C31D2" w:rsidRPr="00E82101" w:rsidRDefault="00E82101">
      <w:pPr>
        <w:rPr>
          <w:b/>
          <w:bCs/>
        </w:rPr>
      </w:pPr>
      <w:r>
        <w:rPr>
          <w:b/>
          <w:bCs/>
        </w:rPr>
        <w:lastRenderedPageBreak/>
        <w:t xml:space="preserve">Please give details of </w:t>
      </w:r>
      <w:r w:rsidR="006C1AA2">
        <w:rPr>
          <w:b/>
          <w:bCs/>
        </w:rPr>
        <w:t>one person</w:t>
      </w:r>
      <w:r>
        <w:rPr>
          <w:b/>
          <w:bCs/>
        </w:rPr>
        <w:t xml:space="preserve"> who would be willing to provide a reference. These can be personal or professional.</w:t>
      </w:r>
    </w:p>
    <w:p w14:paraId="1BE528E6" w14:textId="77777777" w:rsidR="00E82101" w:rsidRDefault="00E8210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771"/>
      </w:tblGrid>
      <w:tr w:rsidR="006C1AA2" w14:paraId="0597A6B9" w14:textId="77777777" w:rsidTr="006C1AA2">
        <w:tc>
          <w:tcPr>
            <w:tcW w:w="2254" w:type="dxa"/>
          </w:tcPr>
          <w:p w14:paraId="615C215F" w14:textId="58A4F74C" w:rsidR="006C1AA2" w:rsidRDefault="006C1AA2">
            <w:r>
              <w:t>Name:</w:t>
            </w:r>
          </w:p>
        </w:tc>
        <w:tc>
          <w:tcPr>
            <w:tcW w:w="2771" w:type="dxa"/>
          </w:tcPr>
          <w:p w14:paraId="26791D18" w14:textId="6FBE7E58" w:rsidR="006C1AA2" w:rsidRDefault="006C1AA2"/>
        </w:tc>
      </w:tr>
      <w:tr w:rsidR="006C1AA2" w14:paraId="082E987F" w14:textId="77777777" w:rsidTr="006C1AA2">
        <w:tc>
          <w:tcPr>
            <w:tcW w:w="2254" w:type="dxa"/>
          </w:tcPr>
          <w:p w14:paraId="0CF8BB58" w14:textId="3D25FE07" w:rsidR="006C1AA2" w:rsidRDefault="006C1AA2">
            <w:r>
              <w:t>Job title:</w:t>
            </w:r>
          </w:p>
        </w:tc>
        <w:tc>
          <w:tcPr>
            <w:tcW w:w="2771" w:type="dxa"/>
          </w:tcPr>
          <w:p w14:paraId="3D37E46E" w14:textId="7A01DFB0" w:rsidR="006C1AA2" w:rsidRDefault="006C1AA2"/>
        </w:tc>
      </w:tr>
      <w:tr w:rsidR="006C1AA2" w14:paraId="47FA91BE" w14:textId="77777777" w:rsidTr="006C1AA2">
        <w:tc>
          <w:tcPr>
            <w:tcW w:w="2254" w:type="dxa"/>
          </w:tcPr>
          <w:p w14:paraId="25E3AF25" w14:textId="303B2590" w:rsidR="006C1AA2" w:rsidRDefault="006C1AA2" w:rsidP="002C7E15">
            <w:r>
              <w:t>Relationship to you:</w:t>
            </w:r>
          </w:p>
        </w:tc>
        <w:tc>
          <w:tcPr>
            <w:tcW w:w="2771" w:type="dxa"/>
          </w:tcPr>
          <w:p w14:paraId="2AC2F12A" w14:textId="34EF6E88" w:rsidR="006C1AA2" w:rsidRDefault="006C1AA2" w:rsidP="002C7E15"/>
        </w:tc>
      </w:tr>
      <w:tr w:rsidR="006C1AA2" w14:paraId="40FACCCE" w14:textId="77777777" w:rsidTr="006C1AA2">
        <w:tc>
          <w:tcPr>
            <w:tcW w:w="2254" w:type="dxa"/>
          </w:tcPr>
          <w:p w14:paraId="72B60D6C" w14:textId="2EC7C6CB" w:rsidR="006C1AA2" w:rsidRDefault="006C1AA2" w:rsidP="002C7E15">
            <w:r>
              <w:t>Email:</w:t>
            </w:r>
          </w:p>
        </w:tc>
        <w:tc>
          <w:tcPr>
            <w:tcW w:w="2771" w:type="dxa"/>
          </w:tcPr>
          <w:p w14:paraId="4D2DDB8C" w14:textId="60701A2A" w:rsidR="006C1AA2" w:rsidRDefault="006C1AA2" w:rsidP="002C7E15"/>
        </w:tc>
      </w:tr>
    </w:tbl>
    <w:p w14:paraId="1ACBAA27" w14:textId="77777777" w:rsidR="00E82101" w:rsidRDefault="00E82101"/>
    <w:p w14:paraId="76334035" w14:textId="77777777" w:rsidR="002C7E15" w:rsidRDefault="002C7E15"/>
    <w:p w14:paraId="3121E2E5" w14:textId="77777777" w:rsidR="00467935" w:rsidRDefault="00467935" w:rsidP="003E0360"/>
    <w:p w14:paraId="2EFECCFD" w14:textId="77777777" w:rsidR="00467935" w:rsidRDefault="00467935" w:rsidP="003E0360"/>
    <w:p w14:paraId="5E9ED736" w14:textId="662D5138" w:rsidR="00467935" w:rsidRDefault="00467935" w:rsidP="003E0360">
      <w:r>
        <w:t>Signature:</w:t>
      </w:r>
      <w:r w:rsidR="00110E12">
        <w:tab/>
      </w:r>
      <w:r w:rsidR="00110E12">
        <w:tab/>
      </w:r>
      <w:r w:rsidR="00110E12">
        <w:tab/>
      </w:r>
      <w:r w:rsidR="00110E12">
        <w:tab/>
      </w:r>
      <w:r w:rsidR="00110E12">
        <w:tab/>
      </w:r>
      <w:r>
        <w:t>Date:</w:t>
      </w:r>
      <w:r w:rsidR="00423BF8">
        <w:t xml:space="preserve"> </w:t>
      </w:r>
    </w:p>
    <w:p w14:paraId="3B911427" w14:textId="77777777" w:rsidR="00467935" w:rsidRDefault="00467935" w:rsidP="003E0360"/>
    <w:p w14:paraId="015B5A26" w14:textId="77777777" w:rsidR="00467935" w:rsidRDefault="00467935" w:rsidP="003E0360"/>
    <w:p w14:paraId="57C336E7" w14:textId="77777777" w:rsidR="00110E12" w:rsidRDefault="00110E12" w:rsidP="003E0360"/>
    <w:p w14:paraId="429BC8A6" w14:textId="77777777" w:rsidR="00110E12" w:rsidRDefault="00110E12" w:rsidP="003E0360"/>
    <w:p w14:paraId="522F8B01" w14:textId="77777777" w:rsidR="00467935" w:rsidRDefault="00467935" w:rsidP="003E0360"/>
    <w:p w14:paraId="0EEE71D7" w14:textId="3195BB98" w:rsidR="00467935" w:rsidRPr="00110E12" w:rsidRDefault="00467935" w:rsidP="00467935">
      <w:pPr>
        <w:jc w:val="center"/>
        <w:rPr>
          <w:sz w:val="18"/>
          <w:szCs w:val="18"/>
        </w:rPr>
      </w:pPr>
      <w:r w:rsidRPr="00110E12">
        <w:rPr>
          <w:sz w:val="18"/>
          <w:szCs w:val="18"/>
        </w:rPr>
        <w:t>Thank you for completing this application form</w:t>
      </w:r>
      <w:r w:rsidR="006C1AA2">
        <w:rPr>
          <w:sz w:val="18"/>
          <w:szCs w:val="18"/>
        </w:rPr>
        <w:t>.</w:t>
      </w:r>
    </w:p>
    <w:p w14:paraId="30146177" w14:textId="77777777" w:rsidR="00110E12" w:rsidRPr="00110E12" w:rsidRDefault="00110E12" w:rsidP="00110E12">
      <w:pPr>
        <w:ind w:left="-426"/>
        <w:jc w:val="center"/>
        <w:rPr>
          <w:sz w:val="18"/>
          <w:szCs w:val="18"/>
        </w:rPr>
      </w:pPr>
    </w:p>
    <w:p w14:paraId="39F9BB45" w14:textId="2DF51C47" w:rsidR="00467935" w:rsidRDefault="00467935" w:rsidP="00467935">
      <w:pPr>
        <w:jc w:val="center"/>
        <w:rPr>
          <w:sz w:val="18"/>
          <w:szCs w:val="18"/>
        </w:rPr>
      </w:pPr>
      <w:r w:rsidRPr="00110E12">
        <w:rPr>
          <w:sz w:val="18"/>
          <w:szCs w:val="18"/>
        </w:rPr>
        <w:t xml:space="preserve">This form should be marked ‘Confidential’ and emailed to </w:t>
      </w:r>
      <w:hyperlink r:id="rId8" w:history="1">
        <w:r w:rsidR="00110E12" w:rsidRPr="000D3D21">
          <w:rPr>
            <w:rStyle w:val="Hyperlink"/>
            <w:sz w:val="18"/>
            <w:szCs w:val="18"/>
          </w:rPr>
          <w:t>hello@london-athletics.com</w:t>
        </w:r>
      </w:hyperlink>
    </w:p>
    <w:p w14:paraId="37DBF8DA" w14:textId="77777777" w:rsidR="00110E12" w:rsidRPr="00110E12" w:rsidRDefault="00110E12" w:rsidP="00467935">
      <w:pPr>
        <w:jc w:val="center"/>
        <w:rPr>
          <w:sz w:val="18"/>
          <w:szCs w:val="18"/>
        </w:rPr>
      </w:pPr>
    </w:p>
    <w:p w14:paraId="54BFE081" w14:textId="0EABDB2D" w:rsidR="00467935" w:rsidRPr="00110E12" w:rsidRDefault="00467935" w:rsidP="00467935">
      <w:pPr>
        <w:jc w:val="center"/>
        <w:rPr>
          <w:sz w:val="18"/>
          <w:szCs w:val="18"/>
        </w:rPr>
      </w:pPr>
      <w:r w:rsidRPr="00110E12">
        <w:rPr>
          <w:sz w:val="18"/>
          <w:szCs w:val="18"/>
        </w:rPr>
        <w:t>Please note that all data will be held in the strictest confidence and in compliance with</w:t>
      </w:r>
      <w:r w:rsidR="00110E12">
        <w:rPr>
          <w:sz w:val="18"/>
          <w:szCs w:val="18"/>
        </w:rPr>
        <w:t xml:space="preserve"> </w:t>
      </w:r>
      <w:r w:rsidRPr="00110E12">
        <w:rPr>
          <w:sz w:val="18"/>
          <w:szCs w:val="18"/>
        </w:rPr>
        <w:t>the Data Protection Act of 1998 and will only be used for the purpose of selection of</w:t>
      </w:r>
      <w:r w:rsidR="00110E12">
        <w:rPr>
          <w:sz w:val="18"/>
          <w:szCs w:val="18"/>
        </w:rPr>
        <w:t xml:space="preserve"> </w:t>
      </w:r>
      <w:r w:rsidRPr="00110E12">
        <w:rPr>
          <w:sz w:val="18"/>
          <w:szCs w:val="18"/>
        </w:rPr>
        <w:t>trustees.</w:t>
      </w:r>
    </w:p>
    <w:sectPr w:rsidR="00467935" w:rsidRPr="00110E12" w:rsidSect="00110E12">
      <w:pgSz w:w="11906" w:h="16838"/>
      <w:pgMar w:top="1037" w:right="968" w:bottom="1440" w:left="101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9D352" w14:textId="77777777" w:rsidR="00444BDF" w:rsidRDefault="00444BDF" w:rsidP="00110E12">
      <w:r>
        <w:separator/>
      </w:r>
    </w:p>
  </w:endnote>
  <w:endnote w:type="continuationSeparator" w:id="0">
    <w:p w14:paraId="644AC41F" w14:textId="77777777" w:rsidR="00444BDF" w:rsidRDefault="00444BDF" w:rsidP="00110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AA478" w14:textId="77777777" w:rsidR="00444BDF" w:rsidRDefault="00444BDF" w:rsidP="00110E12">
      <w:r>
        <w:separator/>
      </w:r>
    </w:p>
  </w:footnote>
  <w:footnote w:type="continuationSeparator" w:id="0">
    <w:p w14:paraId="26228FBE" w14:textId="77777777" w:rsidR="00444BDF" w:rsidRDefault="00444BDF" w:rsidP="00110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D2"/>
    <w:rsid w:val="00016B8D"/>
    <w:rsid w:val="000217FB"/>
    <w:rsid w:val="00056261"/>
    <w:rsid w:val="000B7D46"/>
    <w:rsid w:val="000C5F67"/>
    <w:rsid w:val="000C764E"/>
    <w:rsid w:val="00110E12"/>
    <w:rsid w:val="00183871"/>
    <w:rsid w:val="001A6266"/>
    <w:rsid w:val="001B001F"/>
    <w:rsid w:val="001B348E"/>
    <w:rsid w:val="002043F1"/>
    <w:rsid w:val="00255FBB"/>
    <w:rsid w:val="002A1CF9"/>
    <w:rsid w:val="002A3E0D"/>
    <w:rsid w:val="002C5ABC"/>
    <w:rsid w:val="002C7E15"/>
    <w:rsid w:val="002D194E"/>
    <w:rsid w:val="002F5923"/>
    <w:rsid w:val="00326CA3"/>
    <w:rsid w:val="003869E3"/>
    <w:rsid w:val="003A1C2F"/>
    <w:rsid w:val="003D20DB"/>
    <w:rsid w:val="003E0360"/>
    <w:rsid w:val="00416A69"/>
    <w:rsid w:val="00423BF8"/>
    <w:rsid w:val="00444BDF"/>
    <w:rsid w:val="00445014"/>
    <w:rsid w:val="00467935"/>
    <w:rsid w:val="004A62F5"/>
    <w:rsid w:val="004C2D76"/>
    <w:rsid w:val="00554714"/>
    <w:rsid w:val="005C72E6"/>
    <w:rsid w:val="005F5161"/>
    <w:rsid w:val="00667740"/>
    <w:rsid w:val="006A33DB"/>
    <w:rsid w:val="006C1AA2"/>
    <w:rsid w:val="006C31D2"/>
    <w:rsid w:val="006D282E"/>
    <w:rsid w:val="00757C2D"/>
    <w:rsid w:val="007B1A0F"/>
    <w:rsid w:val="007C6E9C"/>
    <w:rsid w:val="00813027"/>
    <w:rsid w:val="00847EDD"/>
    <w:rsid w:val="008E1193"/>
    <w:rsid w:val="00912B18"/>
    <w:rsid w:val="00924FA5"/>
    <w:rsid w:val="0095769B"/>
    <w:rsid w:val="00982670"/>
    <w:rsid w:val="009B1CCF"/>
    <w:rsid w:val="009D612F"/>
    <w:rsid w:val="00A07B12"/>
    <w:rsid w:val="00A470A2"/>
    <w:rsid w:val="00A51AC2"/>
    <w:rsid w:val="00A60512"/>
    <w:rsid w:val="00A811DB"/>
    <w:rsid w:val="00A81731"/>
    <w:rsid w:val="00B04A2A"/>
    <w:rsid w:val="00B115CD"/>
    <w:rsid w:val="00B25E5F"/>
    <w:rsid w:val="00B80808"/>
    <w:rsid w:val="00B96141"/>
    <w:rsid w:val="00B9770C"/>
    <w:rsid w:val="00BC3017"/>
    <w:rsid w:val="00C04440"/>
    <w:rsid w:val="00C0723B"/>
    <w:rsid w:val="00C128EF"/>
    <w:rsid w:val="00C51529"/>
    <w:rsid w:val="00C51761"/>
    <w:rsid w:val="00C538C9"/>
    <w:rsid w:val="00C81A33"/>
    <w:rsid w:val="00D9116E"/>
    <w:rsid w:val="00DB7E78"/>
    <w:rsid w:val="00E82101"/>
    <w:rsid w:val="00E84F8D"/>
    <w:rsid w:val="00E96A40"/>
    <w:rsid w:val="00EE352E"/>
    <w:rsid w:val="00F01811"/>
    <w:rsid w:val="00F45B70"/>
    <w:rsid w:val="00F958EF"/>
    <w:rsid w:val="00FA2291"/>
    <w:rsid w:val="00FA45A1"/>
    <w:rsid w:val="00FB3DE9"/>
    <w:rsid w:val="00FD4BB2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23767"/>
  <w15:chartTrackingRefBased/>
  <w15:docId w15:val="{EE11A825-4A1D-0E4D-9C3D-CEC31FE79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3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3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3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3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3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31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31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31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31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3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3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3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31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31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31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31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31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31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31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3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31D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3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31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31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31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31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3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31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31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C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31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10E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E12"/>
  </w:style>
  <w:style w:type="paragraph" w:styleId="Footer">
    <w:name w:val="footer"/>
    <w:basedOn w:val="Normal"/>
    <w:link w:val="FooterChar"/>
    <w:uiPriority w:val="99"/>
    <w:unhideWhenUsed/>
    <w:rsid w:val="00110E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lo@london-athletic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hello@london-athletic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Findon</dc:creator>
  <cp:keywords/>
  <dc:description/>
  <cp:lastModifiedBy>James Findon</cp:lastModifiedBy>
  <cp:revision>2</cp:revision>
  <dcterms:created xsi:type="dcterms:W3CDTF">2026-04-09T13:56:00Z</dcterms:created>
  <dcterms:modified xsi:type="dcterms:W3CDTF">2026-04-09T13:56:00Z</dcterms:modified>
</cp:coreProperties>
</file>