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908A" w14:textId="3F31240F" w:rsidR="006C31D2" w:rsidRDefault="00110E12">
      <w:r>
        <w:rPr>
          <w:noProof/>
        </w:rPr>
        <w:drawing>
          <wp:anchor distT="0" distB="0" distL="114300" distR="114300" simplePos="0" relativeHeight="251658240" behindDoc="0" locked="0" layoutInCell="1" allowOverlap="1" wp14:anchorId="5B411875" wp14:editId="7C95DA3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344366" cy="779984"/>
            <wp:effectExtent l="0" t="0" r="5715" b="0"/>
            <wp:wrapSquare wrapText="bothSides"/>
            <wp:docPr id="2137993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993206" name="Picture 21379932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366" cy="779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BE5617" w14:textId="77777777" w:rsidR="00110E12" w:rsidRDefault="00110E12"/>
    <w:p w14:paraId="390B7A4D" w14:textId="77777777" w:rsidR="00110E12" w:rsidRDefault="00110E12"/>
    <w:p w14:paraId="612ED7DC" w14:textId="77777777" w:rsidR="006C31D2" w:rsidRDefault="006C31D2"/>
    <w:p w14:paraId="3E1CD9F9" w14:textId="77777777" w:rsidR="00110E12" w:rsidRDefault="00110E12" w:rsidP="006C31D2">
      <w:pPr>
        <w:jc w:val="center"/>
      </w:pPr>
    </w:p>
    <w:p w14:paraId="6826643C" w14:textId="77777777" w:rsidR="00110E12" w:rsidRDefault="00110E12" w:rsidP="006C31D2">
      <w:pPr>
        <w:jc w:val="center"/>
      </w:pPr>
    </w:p>
    <w:p w14:paraId="10131969" w14:textId="73E30AE8" w:rsidR="006C31D2" w:rsidRDefault="006C31D2" w:rsidP="006C31D2">
      <w:pPr>
        <w:jc w:val="center"/>
      </w:pPr>
      <w:r>
        <w:t>Trustee Application Form</w:t>
      </w:r>
    </w:p>
    <w:p w14:paraId="527CF00D" w14:textId="77777777" w:rsidR="006C31D2" w:rsidRDefault="006C31D2" w:rsidP="006C31D2">
      <w:pPr>
        <w:jc w:val="center"/>
      </w:pPr>
    </w:p>
    <w:p w14:paraId="0BE25F63" w14:textId="735FF7FB" w:rsidR="006C31D2" w:rsidRDefault="006C31D2" w:rsidP="006C31D2">
      <w:pPr>
        <w:jc w:val="center"/>
      </w:pPr>
      <w:r>
        <w:t xml:space="preserve">Please complete this application form and submit along with a copy of your CV to </w:t>
      </w:r>
      <w:hyperlink r:id="rId7" w:history="1">
        <w:r w:rsidRPr="000D3D21">
          <w:rPr>
            <w:rStyle w:val="Hyperlink"/>
          </w:rPr>
          <w:t>hello@london-athletics.com</w:t>
        </w:r>
      </w:hyperlink>
      <w:r>
        <w:t>.</w:t>
      </w:r>
    </w:p>
    <w:p w14:paraId="14DAD50E" w14:textId="77777777" w:rsidR="006C31D2" w:rsidRDefault="006C31D2"/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092"/>
        <w:gridCol w:w="7213"/>
      </w:tblGrid>
      <w:tr w:rsidR="006C31D2" w14:paraId="0B4EA080" w14:textId="77777777" w:rsidTr="006C31D2">
        <w:tc>
          <w:tcPr>
            <w:tcW w:w="2092" w:type="dxa"/>
          </w:tcPr>
          <w:p w14:paraId="5ECFFEF6" w14:textId="12D17AE4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213" w:type="dxa"/>
          </w:tcPr>
          <w:p w14:paraId="4D4280A9" w14:textId="77777777" w:rsidR="006C31D2" w:rsidRDefault="006C31D2"/>
        </w:tc>
      </w:tr>
      <w:tr w:rsidR="006C31D2" w14:paraId="47A9F8B8" w14:textId="77777777" w:rsidTr="00110E12">
        <w:trPr>
          <w:trHeight w:val="862"/>
        </w:trPr>
        <w:tc>
          <w:tcPr>
            <w:tcW w:w="2092" w:type="dxa"/>
          </w:tcPr>
          <w:p w14:paraId="626FFE74" w14:textId="52300D70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Home address</w:t>
            </w:r>
          </w:p>
        </w:tc>
        <w:tc>
          <w:tcPr>
            <w:tcW w:w="7213" w:type="dxa"/>
          </w:tcPr>
          <w:p w14:paraId="0349F789" w14:textId="77777777" w:rsidR="006C31D2" w:rsidRDefault="006C31D2"/>
        </w:tc>
      </w:tr>
      <w:tr w:rsidR="006C31D2" w14:paraId="30C4B936" w14:textId="77777777" w:rsidTr="006C31D2">
        <w:tc>
          <w:tcPr>
            <w:tcW w:w="2092" w:type="dxa"/>
          </w:tcPr>
          <w:p w14:paraId="5EB7934A" w14:textId="677F8196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Post code</w:t>
            </w:r>
          </w:p>
        </w:tc>
        <w:tc>
          <w:tcPr>
            <w:tcW w:w="7213" w:type="dxa"/>
          </w:tcPr>
          <w:p w14:paraId="4365BB06" w14:textId="77777777" w:rsidR="006C31D2" w:rsidRDefault="006C31D2"/>
        </w:tc>
      </w:tr>
      <w:tr w:rsidR="006C31D2" w14:paraId="09DB44BE" w14:textId="77777777" w:rsidTr="006C31D2">
        <w:tc>
          <w:tcPr>
            <w:tcW w:w="2092" w:type="dxa"/>
          </w:tcPr>
          <w:p w14:paraId="060212E7" w14:textId="3B36ED4E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Mobile Number</w:t>
            </w:r>
          </w:p>
        </w:tc>
        <w:tc>
          <w:tcPr>
            <w:tcW w:w="7213" w:type="dxa"/>
          </w:tcPr>
          <w:p w14:paraId="24B333E9" w14:textId="77777777" w:rsidR="006C31D2" w:rsidRDefault="006C31D2"/>
        </w:tc>
      </w:tr>
      <w:tr w:rsidR="006C31D2" w14:paraId="11B29975" w14:textId="77777777" w:rsidTr="006C31D2">
        <w:tc>
          <w:tcPr>
            <w:tcW w:w="2092" w:type="dxa"/>
          </w:tcPr>
          <w:p w14:paraId="3BE8F15C" w14:textId="360C1E8C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7213" w:type="dxa"/>
          </w:tcPr>
          <w:p w14:paraId="5F246138" w14:textId="77777777" w:rsidR="006C31D2" w:rsidRDefault="006C31D2"/>
        </w:tc>
      </w:tr>
      <w:tr w:rsidR="006C31D2" w14:paraId="1A817E3D" w14:textId="77777777" w:rsidTr="006C31D2">
        <w:tc>
          <w:tcPr>
            <w:tcW w:w="2092" w:type="dxa"/>
          </w:tcPr>
          <w:p w14:paraId="0BB5D780" w14:textId="102776F7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Occupation</w:t>
            </w:r>
          </w:p>
        </w:tc>
        <w:tc>
          <w:tcPr>
            <w:tcW w:w="7213" w:type="dxa"/>
          </w:tcPr>
          <w:p w14:paraId="3C6219B8" w14:textId="77777777" w:rsidR="006C31D2" w:rsidRDefault="006C31D2"/>
        </w:tc>
      </w:tr>
      <w:tr w:rsidR="006C31D2" w14:paraId="3553AB6F" w14:textId="77777777" w:rsidTr="006C31D2">
        <w:trPr>
          <w:trHeight w:val="1178"/>
        </w:trPr>
        <w:tc>
          <w:tcPr>
            <w:tcW w:w="2092" w:type="dxa"/>
          </w:tcPr>
          <w:p w14:paraId="74D4AE31" w14:textId="6E56DA21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7213" w:type="dxa"/>
          </w:tcPr>
          <w:p w14:paraId="0255EC37" w14:textId="77777777" w:rsidR="006C31D2" w:rsidRDefault="006C31D2"/>
        </w:tc>
      </w:tr>
    </w:tbl>
    <w:p w14:paraId="3960D5A0" w14:textId="77777777" w:rsidR="006C31D2" w:rsidRDefault="006C31D2"/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05"/>
      </w:tblGrid>
      <w:tr w:rsidR="006C31D2" w14:paraId="7A8050AB" w14:textId="77777777" w:rsidTr="006C31D2">
        <w:tc>
          <w:tcPr>
            <w:tcW w:w="9305" w:type="dxa"/>
          </w:tcPr>
          <w:p w14:paraId="0B98A4E2" w14:textId="77777777" w:rsid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indicate why you would want to become a trustee for LUCA and how you think your own skills and experience would enable you to fulfil the role as outlined in the Role Description. </w:t>
            </w:r>
          </w:p>
          <w:p w14:paraId="0B66BD1D" w14:textId="77777777" w:rsidR="006C31D2" w:rsidRDefault="006C31D2">
            <w:pPr>
              <w:rPr>
                <w:b/>
                <w:bCs/>
              </w:rPr>
            </w:pPr>
          </w:p>
          <w:p w14:paraId="02AA52EA" w14:textId="77777777" w:rsid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note that as a young aspiring charity, we are not expecting applicants will have charity trustee experience and training will be provided. </w:t>
            </w:r>
          </w:p>
          <w:p w14:paraId="1790D451" w14:textId="77777777" w:rsidR="006C31D2" w:rsidRDefault="006C31D2">
            <w:pPr>
              <w:rPr>
                <w:b/>
                <w:bCs/>
              </w:rPr>
            </w:pPr>
          </w:p>
          <w:p w14:paraId="0D15057D" w14:textId="7F8B7461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300 words max.</w:t>
            </w:r>
          </w:p>
        </w:tc>
      </w:tr>
      <w:tr w:rsidR="006C31D2" w14:paraId="4AAAF49D" w14:textId="77777777" w:rsidTr="00110E12">
        <w:trPr>
          <w:trHeight w:val="4526"/>
        </w:trPr>
        <w:tc>
          <w:tcPr>
            <w:tcW w:w="9305" w:type="dxa"/>
          </w:tcPr>
          <w:p w14:paraId="27A39C2B" w14:textId="77777777" w:rsidR="006C31D2" w:rsidRDefault="006C31D2"/>
        </w:tc>
      </w:tr>
    </w:tbl>
    <w:p w14:paraId="62F9273D" w14:textId="110587A6" w:rsidR="006C31D2" w:rsidRPr="00E82101" w:rsidRDefault="00E82101">
      <w:pPr>
        <w:rPr>
          <w:b/>
          <w:bCs/>
        </w:rPr>
      </w:pPr>
      <w:r>
        <w:rPr>
          <w:b/>
          <w:bCs/>
        </w:rPr>
        <w:lastRenderedPageBreak/>
        <w:t>Please give details of two people who would be willing to provide a reference. These can be personal or professional.</w:t>
      </w:r>
    </w:p>
    <w:p w14:paraId="1BE528E6" w14:textId="77777777" w:rsidR="00E82101" w:rsidRDefault="00E82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82101" w14:paraId="0597A6B9" w14:textId="77777777">
        <w:tc>
          <w:tcPr>
            <w:tcW w:w="2254" w:type="dxa"/>
          </w:tcPr>
          <w:p w14:paraId="615C215F" w14:textId="58A4F74C" w:rsidR="00E82101" w:rsidRDefault="00E82101">
            <w:r>
              <w:t>Name:</w:t>
            </w:r>
          </w:p>
        </w:tc>
        <w:tc>
          <w:tcPr>
            <w:tcW w:w="2254" w:type="dxa"/>
          </w:tcPr>
          <w:p w14:paraId="26791D18" w14:textId="77777777" w:rsidR="00E82101" w:rsidRDefault="00E82101"/>
        </w:tc>
        <w:tc>
          <w:tcPr>
            <w:tcW w:w="2254" w:type="dxa"/>
          </w:tcPr>
          <w:p w14:paraId="0F5DE48F" w14:textId="0A3B307A" w:rsidR="00E82101" w:rsidRDefault="00E82101">
            <w:r>
              <w:t>Name:</w:t>
            </w:r>
          </w:p>
        </w:tc>
        <w:tc>
          <w:tcPr>
            <w:tcW w:w="2254" w:type="dxa"/>
          </w:tcPr>
          <w:p w14:paraId="2015F654" w14:textId="77777777" w:rsidR="00E82101" w:rsidRDefault="00E82101"/>
        </w:tc>
      </w:tr>
      <w:tr w:rsidR="00B25E5F" w14:paraId="082E987F" w14:textId="77777777">
        <w:tc>
          <w:tcPr>
            <w:tcW w:w="2254" w:type="dxa"/>
          </w:tcPr>
          <w:p w14:paraId="0CF8BB58" w14:textId="3D25FE07" w:rsidR="00B25E5F" w:rsidRDefault="002C7E15">
            <w:r>
              <w:t>Job title:</w:t>
            </w:r>
          </w:p>
        </w:tc>
        <w:tc>
          <w:tcPr>
            <w:tcW w:w="2254" w:type="dxa"/>
          </w:tcPr>
          <w:p w14:paraId="3D37E46E" w14:textId="77777777" w:rsidR="00B25E5F" w:rsidRDefault="00B25E5F"/>
        </w:tc>
        <w:tc>
          <w:tcPr>
            <w:tcW w:w="2254" w:type="dxa"/>
          </w:tcPr>
          <w:p w14:paraId="2443120D" w14:textId="112AB754" w:rsidR="00B25E5F" w:rsidRDefault="002C7E15">
            <w:r>
              <w:t>Job title:</w:t>
            </w:r>
          </w:p>
        </w:tc>
        <w:tc>
          <w:tcPr>
            <w:tcW w:w="2254" w:type="dxa"/>
          </w:tcPr>
          <w:p w14:paraId="3C183824" w14:textId="77777777" w:rsidR="00B25E5F" w:rsidRDefault="00B25E5F"/>
        </w:tc>
      </w:tr>
      <w:tr w:rsidR="002C7E15" w14:paraId="47FA91BE" w14:textId="77777777">
        <w:tc>
          <w:tcPr>
            <w:tcW w:w="2254" w:type="dxa"/>
          </w:tcPr>
          <w:p w14:paraId="25E3AF25" w14:textId="303B2590" w:rsidR="002C7E15" w:rsidRDefault="002C7E15" w:rsidP="002C7E15">
            <w:r>
              <w:t>Relationship to you:</w:t>
            </w:r>
          </w:p>
        </w:tc>
        <w:tc>
          <w:tcPr>
            <w:tcW w:w="2254" w:type="dxa"/>
          </w:tcPr>
          <w:p w14:paraId="2AC2F12A" w14:textId="77777777" w:rsidR="002C7E15" w:rsidRDefault="002C7E15" w:rsidP="002C7E15"/>
        </w:tc>
        <w:tc>
          <w:tcPr>
            <w:tcW w:w="2254" w:type="dxa"/>
          </w:tcPr>
          <w:p w14:paraId="13AAA01E" w14:textId="78219863" w:rsidR="002C7E15" w:rsidRDefault="002C7E15" w:rsidP="002C7E15">
            <w:r>
              <w:t>Relationship to you:</w:t>
            </w:r>
          </w:p>
        </w:tc>
        <w:tc>
          <w:tcPr>
            <w:tcW w:w="2254" w:type="dxa"/>
          </w:tcPr>
          <w:p w14:paraId="13CD59CC" w14:textId="77777777" w:rsidR="002C7E15" w:rsidRDefault="002C7E15" w:rsidP="002C7E15"/>
        </w:tc>
      </w:tr>
      <w:tr w:rsidR="002C7E15" w14:paraId="40FACCCE" w14:textId="77777777">
        <w:tc>
          <w:tcPr>
            <w:tcW w:w="2254" w:type="dxa"/>
          </w:tcPr>
          <w:p w14:paraId="72B60D6C" w14:textId="2EC7C6CB" w:rsidR="002C7E15" w:rsidRDefault="002C7E15" w:rsidP="002C7E15">
            <w:r>
              <w:t>Email:</w:t>
            </w:r>
          </w:p>
        </w:tc>
        <w:tc>
          <w:tcPr>
            <w:tcW w:w="2254" w:type="dxa"/>
          </w:tcPr>
          <w:p w14:paraId="4D2DDB8C" w14:textId="77777777" w:rsidR="002C7E15" w:rsidRDefault="002C7E15" w:rsidP="002C7E15"/>
        </w:tc>
        <w:tc>
          <w:tcPr>
            <w:tcW w:w="2254" w:type="dxa"/>
          </w:tcPr>
          <w:p w14:paraId="734C78AD" w14:textId="412212D7" w:rsidR="002C7E15" w:rsidRDefault="002C7E15" w:rsidP="002C7E15">
            <w:r>
              <w:t>Email:</w:t>
            </w:r>
          </w:p>
        </w:tc>
        <w:tc>
          <w:tcPr>
            <w:tcW w:w="2254" w:type="dxa"/>
          </w:tcPr>
          <w:p w14:paraId="57BE777D" w14:textId="77777777" w:rsidR="002C7E15" w:rsidRDefault="002C7E15" w:rsidP="002C7E15"/>
        </w:tc>
      </w:tr>
    </w:tbl>
    <w:p w14:paraId="1ACBAA27" w14:textId="77777777" w:rsidR="00E82101" w:rsidRDefault="00E82101"/>
    <w:p w14:paraId="76334035" w14:textId="77777777" w:rsidR="002C7E15" w:rsidRDefault="002C7E15"/>
    <w:p w14:paraId="6DDB56D7" w14:textId="3E16AA19" w:rsidR="002C7E15" w:rsidRDefault="002C7E15">
      <w:pPr>
        <w:rPr>
          <w:b/>
          <w:bCs/>
        </w:rPr>
      </w:pPr>
      <w:r>
        <w:rPr>
          <w:b/>
          <w:bCs/>
        </w:rPr>
        <w:t>Trustee applicant’s declaration of eligibility:</w:t>
      </w:r>
    </w:p>
    <w:p w14:paraId="6C8F78E7" w14:textId="77777777" w:rsidR="003E0360" w:rsidRDefault="003E0360">
      <w:pPr>
        <w:rPr>
          <w:b/>
          <w:bCs/>
        </w:rPr>
      </w:pPr>
    </w:p>
    <w:p w14:paraId="353DA220" w14:textId="5B375443" w:rsidR="002C7E15" w:rsidRPr="003E0360" w:rsidRDefault="003E036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</w:t>
      </w:r>
      <w:r w:rsidR="000B7D46">
        <w:rPr>
          <w:b/>
          <w:bCs/>
          <w:i/>
          <w:iCs/>
        </w:rPr>
        <w:t>insert Y/N.</w:t>
      </w:r>
    </w:p>
    <w:p w14:paraId="3BF81EE9" w14:textId="77777777" w:rsidR="002C7E15" w:rsidRDefault="002C7E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3E0360" w:rsidRPr="003E0360" w14:paraId="4C7A4C51" w14:textId="77777777" w:rsidTr="003E0360">
        <w:tc>
          <w:tcPr>
            <w:tcW w:w="421" w:type="dxa"/>
          </w:tcPr>
          <w:p w14:paraId="5D2D97AB" w14:textId="77777777" w:rsidR="003E0360" w:rsidRPr="003E0360" w:rsidRDefault="003E0360" w:rsidP="0094693A"/>
        </w:tc>
        <w:tc>
          <w:tcPr>
            <w:tcW w:w="8595" w:type="dxa"/>
          </w:tcPr>
          <w:p w14:paraId="773BCED2" w14:textId="7D5DCB1C" w:rsidR="003E0360" w:rsidRPr="003E0360" w:rsidRDefault="003E0360" w:rsidP="0094693A">
            <w:r w:rsidRPr="003E0360">
              <w:t>I am over age 18.</w:t>
            </w:r>
          </w:p>
        </w:tc>
      </w:tr>
      <w:tr w:rsidR="003E0360" w:rsidRPr="003E0360" w14:paraId="35D734FA" w14:textId="77777777" w:rsidTr="003E0360">
        <w:tc>
          <w:tcPr>
            <w:tcW w:w="421" w:type="dxa"/>
          </w:tcPr>
          <w:p w14:paraId="18052162" w14:textId="77777777" w:rsidR="003E0360" w:rsidRPr="003E0360" w:rsidRDefault="003E0360" w:rsidP="0094693A"/>
        </w:tc>
        <w:tc>
          <w:tcPr>
            <w:tcW w:w="8595" w:type="dxa"/>
          </w:tcPr>
          <w:p w14:paraId="0ACEAD33" w14:textId="74A87357" w:rsidR="003E0360" w:rsidRPr="003E0360" w:rsidRDefault="003E0360" w:rsidP="0094693A">
            <w:r w:rsidRPr="003E0360">
              <w:t>I am not an undischarged bankrupt.</w:t>
            </w:r>
          </w:p>
        </w:tc>
      </w:tr>
      <w:tr w:rsidR="003E0360" w:rsidRPr="003E0360" w14:paraId="644AAFDD" w14:textId="77777777" w:rsidTr="003E0360">
        <w:tc>
          <w:tcPr>
            <w:tcW w:w="421" w:type="dxa"/>
          </w:tcPr>
          <w:p w14:paraId="28BA4AAA" w14:textId="77777777" w:rsidR="003E0360" w:rsidRPr="003E0360" w:rsidRDefault="003E0360" w:rsidP="0094693A"/>
        </w:tc>
        <w:tc>
          <w:tcPr>
            <w:tcW w:w="8595" w:type="dxa"/>
          </w:tcPr>
          <w:p w14:paraId="1C181E2F" w14:textId="19FABF57" w:rsidR="003E0360" w:rsidRPr="003E0360" w:rsidRDefault="003E0360" w:rsidP="0094693A">
            <w:r w:rsidRPr="003E0360">
              <w:t xml:space="preserve"> I have not previously been removed from trusteeship of a charity by a</w:t>
            </w:r>
            <w:r w:rsidR="000B7D46">
              <w:t xml:space="preserve"> </w:t>
            </w:r>
            <w:r w:rsidR="000B7D46" w:rsidRPr="000B7D46">
              <w:t>Court or the Charity Commission.</w:t>
            </w:r>
          </w:p>
        </w:tc>
      </w:tr>
      <w:tr w:rsidR="003E0360" w:rsidRPr="003E0360" w14:paraId="02786989" w14:textId="77777777" w:rsidTr="003E0360">
        <w:tc>
          <w:tcPr>
            <w:tcW w:w="421" w:type="dxa"/>
          </w:tcPr>
          <w:p w14:paraId="01BD9B3C" w14:textId="77777777" w:rsidR="003E0360" w:rsidRPr="003E0360" w:rsidRDefault="003E0360" w:rsidP="0094693A"/>
        </w:tc>
        <w:tc>
          <w:tcPr>
            <w:tcW w:w="8595" w:type="dxa"/>
          </w:tcPr>
          <w:p w14:paraId="4A6AE8F9" w14:textId="6251075B" w:rsidR="003E0360" w:rsidRPr="003E0360" w:rsidRDefault="003E0360" w:rsidP="0094693A">
            <w:r w:rsidRPr="003E0360">
              <w:t>I am not under a disqualification order under the Company Directors'</w:t>
            </w:r>
            <w:r w:rsidR="000B7D46">
              <w:t xml:space="preserve"> </w:t>
            </w:r>
            <w:r w:rsidR="000B7D46" w:rsidRPr="003E0360">
              <w:t>Disqualification Act 1986.</w:t>
            </w:r>
          </w:p>
        </w:tc>
      </w:tr>
      <w:tr w:rsidR="003E0360" w:rsidRPr="003E0360" w14:paraId="26163CDF" w14:textId="77777777" w:rsidTr="003E0360">
        <w:tc>
          <w:tcPr>
            <w:tcW w:w="421" w:type="dxa"/>
          </w:tcPr>
          <w:p w14:paraId="252F96F9" w14:textId="77777777" w:rsidR="003E0360" w:rsidRPr="003E0360" w:rsidRDefault="003E0360" w:rsidP="0094693A"/>
        </w:tc>
        <w:tc>
          <w:tcPr>
            <w:tcW w:w="8595" w:type="dxa"/>
          </w:tcPr>
          <w:p w14:paraId="3E96465D" w14:textId="42CA349B" w:rsidR="003E0360" w:rsidRPr="003E0360" w:rsidRDefault="003E0360" w:rsidP="0094693A">
            <w:r w:rsidRPr="003E0360">
              <w:t>I have not been convicted of an offence involving deception or dishonesty</w:t>
            </w:r>
            <w:r w:rsidR="000B7D46">
              <w:t xml:space="preserve"> </w:t>
            </w:r>
            <w:r w:rsidR="000B7D46" w:rsidRPr="003E0360">
              <w:t>(unless the conviction is spent).</w:t>
            </w:r>
          </w:p>
        </w:tc>
      </w:tr>
      <w:tr w:rsidR="003E0360" w:rsidRPr="003E0360" w14:paraId="3CD3FC27" w14:textId="77777777" w:rsidTr="003E0360">
        <w:tc>
          <w:tcPr>
            <w:tcW w:w="421" w:type="dxa"/>
          </w:tcPr>
          <w:p w14:paraId="0AB4950B" w14:textId="77777777" w:rsidR="003E0360" w:rsidRPr="003E0360" w:rsidRDefault="003E0360" w:rsidP="0094693A"/>
        </w:tc>
        <w:tc>
          <w:tcPr>
            <w:tcW w:w="8595" w:type="dxa"/>
          </w:tcPr>
          <w:p w14:paraId="2FCF3FEC" w14:textId="6C6D86D4" w:rsidR="003E0360" w:rsidRPr="003E0360" w:rsidRDefault="003E0360" w:rsidP="0094693A">
            <w:r w:rsidRPr="003E0360">
              <w:t xml:space="preserve">I am, </w:t>
            </w:r>
            <w:proofErr w:type="gramStart"/>
            <w:r w:rsidRPr="003E0360">
              <w:t>in light of</w:t>
            </w:r>
            <w:proofErr w:type="gramEnd"/>
            <w:r w:rsidRPr="003E0360">
              <w:t xml:space="preserve"> the above, not disqualified by the Charities Act 1993</w:t>
            </w:r>
            <w:r w:rsidR="000B7D46">
              <w:t xml:space="preserve"> </w:t>
            </w:r>
            <w:r w:rsidR="000B7D46" w:rsidRPr="003E0360">
              <w:t>(section 72) from acting as a charity trustee.</w:t>
            </w:r>
          </w:p>
        </w:tc>
      </w:tr>
      <w:tr w:rsidR="003E0360" w:rsidRPr="003E0360" w14:paraId="00F995E7" w14:textId="77777777" w:rsidTr="003E0360">
        <w:tc>
          <w:tcPr>
            <w:tcW w:w="421" w:type="dxa"/>
          </w:tcPr>
          <w:p w14:paraId="70ED92A4" w14:textId="77777777" w:rsidR="003E0360" w:rsidRPr="003E0360" w:rsidRDefault="003E0360" w:rsidP="0094693A"/>
        </w:tc>
        <w:tc>
          <w:tcPr>
            <w:tcW w:w="8595" w:type="dxa"/>
          </w:tcPr>
          <w:p w14:paraId="4B366626" w14:textId="23133BA4" w:rsidR="003E0360" w:rsidRPr="003E0360" w:rsidRDefault="003E0360" w:rsidP="0094693A">
            <w:r w:rsidRPr="003E0360">
              <w:t xml:space="preserve">I undertake to </w:t>
            </w:r>
            <w:r w:rsidR="003D20DB" w:rsidRPr="003E0360">
              <w:t>fulfil</w:t>
            </w:r>
            <w:r w:rsidRPr="003E0360">
              <w:t xml:space="preserve"> my responsibilities and duties as a trustee of </w:t>
            </w:r>
            <w:r w:rsidR="000B7D46">
              <w:t>LUCA</w:t>
            </w:r>
            <w:r w:rsidR="00C04440">
              <w:t xml:space="preserve"> </w:t>
            </w:r>
            <w:r w:rsidR="00C04440" w:rsidRPr="003E0360">
              <w:t xml:space="preserve">in good faith and in accordance with the law and within </w:t>
            </w:r>
            <w:r w:rsidR="00C04440">
              <w:t xml:space="preserve">LUCA’s </w:t>
            </w:r>
            <w:r w:rsidR="00C04440" w:rsidRPr="003E0360">
              <w:t>objectives/mission and Code of Conduct for trustees.</w:t>
            </w:r>
          </w:p>
        </w:tc>
      </w:tr>
      <w:tr w:rsidR="003E0360" w:rsidRPr="003E0360" w14:paraId="5185AC54" w14:textId="77777777" w:rsidTr="003E0360">
        <w:tc>
          <w:tcPr>
            <w:tcW w:w="421" w:type="dxa"/>
          </w:tcPr>
          <w:p w14:paraId="29C68150" w14:textId="77777777" w:rsidR="003E0360" w:rsidRPr="003E0360" w:rsidRDefault="003E0360" w:rsidP="0094693A"/>
        </w:tc>
        <w:tc>
          <w:tcPr>
            <w:tcW w:w="8595" w:type="dxa"/>
          </w:tcPr>
          <w:p w14:paraId="5C37535B" w14:textId="1BE52980" w:rsidR="003E0360" w:rsidRPr="003E0360" w:rsidRDefault="003E0360" w:rsidP="0094693A">
            <w:r w:rsidRPr="003E0360">
              <w:t xml:space="preserve">I do not have any financial interests in conflict with those of </w:t>
            </w:r>
            <w:r w:rsidR="00C04440">
              <w:t>LUCA</w:t>
            </w:r>
            <w:r w:rsidRPr="003E0360">
              <w:t xml:space="preserve"> (either</w:t>
            </w:r>
            <w:r w:rsidR="00C04440">
              <w:t xml:space="preserve"> </w:t>
            </w:r>
            <w:r w:rsidR="00C04440" w:rsidRPr="003E0360">
              <w:t>in person or through family or business connections) except those that I</w:t>
            </w:r>
            <w:r w:rsidR="00C04440">
              <w:t xml:space="preserve"> </w:t>
            </w:r>
            <w:r w:rsidR="00C04440" w:rsidRPr="003E0360">
              <w:t xml:space="preserve">have formally notified in a </w:t>
            </w:r>
            <w:proofErr w:type="gramStart"/>
            <w:r w:rsidR="00C04440" w:rsidRPr="003E0360">
              <w:t>conflict of interest</w:t>
            </w:r>
            <w:proofErr w:type="gramEnd"/>
            <w:r w:rsidR="00C04440" w:rsidRPr="003E0360">
              <w:t xml:space="preserve"> statement. I will specifically</w:t>
            </w:r>
            <w:r w:rsidR="00C04440">
              <w:t xml:space="preserve"> </w:t>
            </w:r>
            <w:r w:rsidR="00C04440" w:rsidRPr="003E0360">
              <w:t xml:space="preserve">notify any such interest at any meeting where trustees are required to </w:t>
            </w:r>
            <w:proofErr w:type="gramStart"/>
            <w:r w:rsidR="00C04440" w:rsidRPr="003E0360">
              <w:t>make a decision</w:t>
            </w:r>
            <w:proofErr w:type="gramEnd"/>
            <w:r w:rsidR="00C04440" w:rsidRPr="003E0360">
              <w:t xml:space="preserve"> which affects my personal interests, and I will </w:t>
            </w:r>
            <w:r w:rsidR="00467935">
              <w:t>absent myself entirely from any decision on the matter and not vote on it.</w:t>
            </w:r>
          </w:p>
        </w:tc>
      </w:tr>
    </w:tbl>
    <w:p w14:paraId="6F02C463" w14:textId="45054BDA" w:rsidR="003E0360" w:rsidRDefault="003E0360" w:rsidP="003E0360"/>
    <w:p w14:paraId="3121E2E5" w14:textId="77777777" w:rsidR="00467935" w:rsidRDefault="00467935" w:rsidP="003E0360"/>
    <w:p w14:paraId="2EFECCFD" w14:textId="77777777" w:rsidR="00467935" w:rsidRDefault="00467935" w:rsidP="003E0360"/>
    <w:p w14:paraId="5E9ED736" w14:textId="1516FBD2" w:rsidR="00467935" w:rsidRDefault="00467935" w:rsidP="003E0360">
      <w:r>
        <w:t>Signature:</w:t>
      </w:r>
      <w:r w:rsidR="00110E12">
        <w:tab/>
      </w:r>
      <w:r w:rsidR="00110E12">
        <w:tab/>
      </w:r>
      <w:r w:rsidR="00110E12">
        <w:tab/>
      </w:r>
      <w:r w:rsidR="00110E12">
        <w:tab/>
      </w:r>
      <w:r w:rsidR="00110E12">
        <w:tab/>
      </w:r>
      <w:r w:rsidR="00110E12">
        <w:tab/>
      </w:r>
      <w:r w:rsidR="00110E12">
        <w:tab/>
      </w:r>
      <w:r w:rsidR="00110E12">
        <w:tab/>
      </w:r>
      <w:r w:rsidR="00110E12">
        <w:tab/>
      </w:r>
      <w:r>
        <w:t>Date:</w:t>
      </w:r>
    </w:p>
    <w:p w14:paraId="3B911427" w14:textId="77777777" w:rsidR="00467935" w:rsidRDefault="00467935" w:rsidP="003E0360"/>
    <w:p w14:paraId="015B5A26" w14:textId="77777777" w:rsidR="00467935" w:rsidRDefault="00467935" w:rsidP="003E0360"/>
    <w:p w14:paraId="57C336E7" w14:textId="77777777" w:rsidR="00110E12" w:rsidRDefault="00110E12" w:rsidP="003E0360"/>
    <w:p w14:paraId="429BC8A6" w14:textId="77777777" w:rsidR="00110E12" w:rsidRDefault="00110E12" w:rsidP="003E0360"/>
    <w:p w14:paraId="522F8B01" w14:textId="77777777" w:rsidR="00467935" w:rsidRDefault="00467935" w:rsidP="003E0360"/>
    <w:p w14:paraId="0EEE71D7" w14:textId="54F0DA20" w:rsidR="00467935" w:rsidRPr="00110E12" w:rsidRDefault="00467935" w:rsidP="00467935">
      <w:pPr>
        <w:jc w:val="center"/>
        <w:rPr>
          <w:sz w:val="18"/>
          <w:szCs w:val="18"/>
        </w:rPr>
      </w:pPr>
      <w:r w:rsidRPr="00110E12">
        <w:rPr>
          <w:sz w:val="18"/>
          <w:szCs w:val="18"/>
        </w:rPr>
        <w:t>Thank you for completing this application form and for your interest in becoming a</w:t>
      </w:r>
      <w:r w:rsidR="00110E12">
        <w:rPr>
          <w:sz w:val="18"/>
          <w:szCs w:val="18"/>
        </w:rPr>
        <w:t xml:space="preserve"> </w:t>
      </w:r>
      <w:r w:rsidRPr="00110E12">
        <w:rPr>
          <w:sz w:val="18"/>
          <w:szCs w:val="18"/>
        </w:rPr>
        <w:t>Trustee of London Universities and Colleges Athletics.</w:t>
      </w:r>
    </w:p>
    <w:p w14:paraId="30146177" w14:textId="77777777" w:rsidR="00110E12" w:rsidRPr="00110E12" w:rsidRDefault="00110E12" w:rsidP="00110E12">
      <w:pPr>
        <w:ind w:left="-426"/>
        <w:jc w:val="center"/>
        <w:rPr>
          <w:sz w:val="18"/>
          <w:szCs w:val="18"/>
        </w:rPr>
      </w:pPr>
    </w:p>
    <w:p w14:paraId="39F9BB45" w14:textId="2DF51C47" w:rsidR="00467935" w:rsidRDefault="00467935" w:rsidP="00467935">
      <w:pPr>
        <w:jc w:val="center"/>
        <w:rPr>
          <w:sz w:val="18"/>
          <w:szCs w:val="18"/>
        </w:rPr>
      </w:pPr>
      <w:r w:rsidRPr="00110E12">
        <w:rPr>
          <w:sz w:val="18"/>
          <w:szCs w:val="18"/>
        </w:rPr>
        <w:t xml:space="preserve">This form should be marked ‘Confidential’ and emailed to </w:t>
      </w:r>
      <w:hyperlink r:id="rId8" w:history="1">
        <w:r w:rsidR="00110E12" w:rsidRPr="000D3D21">
          <w:rPr>
            <w:rStyle w:val="Hyperlink"/>
            <w:sz w:val="18"/>
            <w:szCs w:val="18"/>
          </w:rPr>
          <w:t>hello@london-athletics.com</w:t>
        </w:r>
      </w:hyperlink>
    </w:p>
    <w:p w14:paraId="37DBF8DA" w14:textId="77777777" w:rsidR="00110E12" w:rsidRPr="00110E12" w:rsidRDefault="00110E12" w:rsidP="00467935">
      <w:pPr>
        <w:jc w:val="center"/>
        <w:rPr>
          <w:sz w:val="18"/>
          <w:szCs w:val="18"/>
        </w:rPr>
      </w:pPr>
    </w:p>
    <w:p w14:paraId="54BFE081" w14:textId="0EABDB2D" w:rsidR="00467935" w:rsidRPr="00110E12" w:rsidRDefault="00467935" w:rsidP="00467935">
      <w:pPr>
        <w:jc w:val="center"/>
        <w:rPr>
          <w:sz w:val="18"/>
          <w:szCs w:val="18"/>
        </w:rPr>
      </w:pPr>
      <w:r w:rsidRPr="00110E12">
        <w:rPr>
          <w:sz w:val="18"/>
          <w:szCs w:val="18"/>
        </w:rPr>
        <w:t>Please note that all data will be held in the strictest confidence and in compliance with</w:t>
      </w:r>
      <w:r w:rsidR="00110E12">
        <w:rPr>
          <w:sz w:val="18"/>
          <w:szCs w:val="18"/>
        </w:rPr>
        <w:t xml:space="preserve"> </w:t>
      </w:r>
      <w:r w:rsidRPr="00110E12">
        <w:rPr>
          <w:sz w:val="18"/>
          <w:szCs w:val="18"/>
        </w:rPr>
        <w:t>the Data Protection Act of 1998 and will only be used for the purpose of selection of</w:t>
      </w:r>
      <w:r w:rsidR="00110E12">
        <w:rPr>
          <w:sz w:val="18"/>
          <w:szCs w:val="18"/>
        </w:rPr>
        <w:t xml:space="preserve"> </w:t>
      </w:r>
      <w:r w:rsidRPr="00110E12">
        <w:rPr>
          <w:sz w:val="18"/>
          <w:szCs w:val="18"/>
        </w:rPr>
        <w:t>trustees.</w:t>
      </w:r>
    </w:p>
    <w:sectPr w:rsidR="00467935" w:rsidRPr="00110E12" w:rsidSect="00110E12">
      <w:pgSz w:w="11906" w:h="16838"/>
      <w:pgMar w:top="1037" w:right="968" w:bottom="1440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8261" w14:textId="77777777" w:rsidR="002C5ABC" w:rsidRDefault="002C5ABC" w:rsidP="00110E12">
      <w:r>
        <w:separator/>
      </w:r>
    </w:p>
  </w:endnote>
  <w:endnote w:type="continuationSeparator" w:id="0">
    <w:p w14:paraId="340E394B" w14:textId="77777777" w:rsidR="002C5ABC" w:rsidRDefault="002C5ABC" w:rsidP="0011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2D70" w14:textId="77777777" w:rsidR="002C5ABC" w:rsidRDefault="002C5ABC" w:rsidP="00110E12">
      <w:r>
        <w:separator/>
      </w:r>
    </w:p>
  </w:footnote>
  <w:footnote w:type="continuationSeparator" w:id="0">
    <w:p w14:paraId="41675FDF" w14:textId="77777777" w:rsidR="002C5ABC" w:rsidRDefault="002C5ABC" w:rsidP="00110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D2"/>
    <w:rsid w:val="00016B8D"/>
    <w:rsid w:val="000217FB"/>
    <w:rsid w:val="00056261"/>
    <w:rsid w:val="000B7D46"/>
    <w:rsid w:val="000C5F67"/>
    <w:rsid w:val="000C764E"/>
    <w:rsid w:val="00110E12"/>
    <w:rsid w:val="001B001F"/>
    <w:rsid w:val="002043F1"/>
    <w:rsid w:val="00255FBB"/>
    <w:rsid w:val="002A1CF9"/>
    <w:rsid w:val="002A3E0D"/>
    <w:rsid w:val="002C5ABC"/>
    <w:rsid w:val="002C7E15"/>
    <w:rsid w:val="002D194E"/>
    <w:rsid w:val="002F5923"/>
    <w:rsid w:val="003869E3"/>
    <w:rsid w:val="003A1C2F"/>
    <w:rsid w:val="003D20DB"/>
    <w:rsid w:val="003E0360"/>
    <w:rsid w:val="00416A69"/>
    <w:rsid w:val="00445014"/>
    <w:rsid w:val="00467935"/>
    <w:rsid w:val="004A62F5"/>
    <w:rsid w:val="004C2D76"/>
    <w:rsid w:val="00554714"/>
    <w:rsid w:val="005C72E6"/>
    <w:rsid w:val="006A33DB"/>
    <w:rsid w:val="006C31D2"/>
    <w:rsid w:val="006D282E"/>
    <w:rsid w:val="00757C2D"/>
    <w:rsid w:val="007B1A0F"/>
    <w:rsid w:val="00813027"/>
    <w:rsid w:val="008E1193"/>
    <w:rsid w:val="00912B18"/>
    <w:rsid w:val="00924FA5"/>
    <w:rsid w:val="0095769B"/>
    <w:rsid w:val="00982670"/>
    <w:rsid w:val="009B1CCF"/>
    <w:rsid w:val="009D612F"/>
    <w:rsid w:val="00A07B12"/>
    <w:rsid w:val="00A470A2"/>
    <w:rsid w:val="00A51AC2"/>
    <w:rsid w:val="00A60512"/>
    <w:rsid w:val="00A811DB"/>
    <w:rsid w:val="00A81731"/>
    <w:rsid w:val="00B04A2A"/>
    <w:rsid w:val="00B25E5F"/>
    <w:rsid w:val="00B80808"/>
    <w:rsid w:val="00B96141"/>
    <w:rsid w:val="00B9770C"/>
    <w:rsid w:val="00BC3017"/>
    <w:rsid w:val="00C04440"/>
    <w:rsid w:val="00C0723B"/>
    <w:rsid w:val="00C128EF"/>
    <w:rsid w:val="00C51761"/>
    <w:rsid w:val="00C538C9"/>
    <w:rsid w:val="00C81A33"/>
    <w:rsid w:val="00D9116E"/>
    <w:rsid w:val="00DB7E78"/>
    <w:rsid w:val="00E82101"/>
    <w:rsid w:val="00E84F8D"/>
    <w:rsid w:val="00E96A40"/>
    <w:rsid w:val="00EE352E"/>
    <w:rsid w:val="00F01811"/>
    <w:rsid w:val="00F45B70"/>
    <w:rsid w:val="00F958EF"/>
    <w:rsid w:val="00FA45A1"/>
    <w:rsid w:val="00FB3DE9"/>
    <w:rsid w:val="00FD4BB2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3767"/>
  <w15:chartTrackingRefBased/>
  <w15:docId w15:val="{EE11A825-4A1D-0E4D-9C3D-CEC31FE7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1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1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1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1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1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1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1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1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31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1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0E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E12"/>
  </w:style>
  <w:style w:type="paragraph" w:styleId="Footer">
    <w:name w:val="footer"/>
    <w:basedOn w:val="Normal"/>
    <w:link w:val="FooterChar"/>
    <w:uiPriority w:val="99"/>
    <w:unhideWhenUsed/>
    <w:rsid w:val="00110E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london-athletic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lo@london-athletic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323</Words>
  <Characters>2223</Characters>
  <Application>Microsoft Office Word</Application>
  <DocSecurity>0</DocSecurity>
  <Lines>30</Lines>
  <Paragraphs>1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Findon</dc:creator>
  <cp:keywords/>
  <dc:description/>
  <cp:lastModifiedBy>James Findon</cp:lastModifiedBy>
  <cp:revision>10</cp:revision>
  <dcterms:created xsi:type="dcterms:W3CDTF">2025-08-26T15:31:00Z</dcterms:created>
  <dcterms:modified xsi:type="dcterms:W3CDTF">2025-08-30T12:24:00Z</dcterms:modified>
</cp:coreProperties>
</file>