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F038" w14:textId="42CE8A35" w:rsidR="00D452A7" w:rsidRDefault="00DE3782" w:rsidP="00D452A7">
      <w:pPr>
        <w:jc w:val="center"/>
        <w:rPr>
          <w:u w:val="single"/>
        </w:rPr>
      </w:pPr>
      <w:r>
        <w:rPr>
          <w:u w:val="single"/>
        </w:rPr>
        <w:t>Wormwood Scrubs</w:t>
      </w:r>
      <w:r w:rsidR="00D452A7">
        <w:rPr>
          <w:u w:val="single"/>
        </w:rPr>
        <w:t xml:space="preserve"> guide</w:t>
      </w:r>
    </w:p>
    <w:p w14:paraId="7C7681D1" w14:textId="77D5BCA0" w:rsidR="00D452A7" w:rsidRDefault="00D452A7">
      <w:r>
        <w:t>This is a guide to assist with the setting up of the course for the annual LUCA Cross-Country race at</w:t>
      </w:r>
      <w:r w:rsidR="006646BB">
        <w:t xml:space="preserve"> </w:t>
      </w:r>
      <w:r w:rsidR="00DE3782">
        <w:t>Wormwood Scrubs</w:t>
      </w:r>
      <w:r>
        <w:t xml:space="preserve">. You will find the map below as well as </w:t>
      </w:r>
      <w:r w:rsidR="000F202D">
        <w:t>points on what3words</w:t>
      </w:r>
      <w:r w:rsidR="00076D7C">
        <w:t xml:space="preserve"> (</w:t>
      </w:r>
      <w:r w:rsidR="00076D7C" w:rsidRPr="00076D7C">
        <w:t>https://what3words.com/trick.maps.mess</w:t>
      </w:r>
      <w:r w:rsidR="00076D7C">
        <w:t>)</w:t>
      </w:r>
      <w:r w:rsidR="000F202D">
        <w:t xml:space="preserve"> to help guide you round the course as you set it up.</w:t>
      </w:r>
      <w:r w:rsidR="00076D7C">
        <w:t xml:space="preserve"> You may find it more helpful to view what3words in satellite view.</w:t>
      </w:r>
    </w:p>
    <w:p w14:paraId="7F4D60E8" w14:textId="568BA5AE" w:rsidR="000F202D" w:rsidRDefault="000F202D"/>
    <w:p w14:paraId="465FF8B9" w14:textId="062457DF" w:rsidR="000F202D" w:rsidRDefault="000F202D">
      <w:pPr>
        <w:rPr>
          <w:u w:val="single"/>
        </w:rPr>
      </w:pPr>
      <w:r>
        <w:rPr>
          <w:u w:val="single"/>
        </w:rPr>
        <w:t>General advice for setting up the course</w:t>
      </w:r>
    </w:p>
    <w:p w14:paraId="05A75A0C" w14:textId="45A0FDA6" w:rsidR="00BD752A" w:rsidRDefault="00BD752A" w:rsidP="000F202D">
      <w:pPr>
        <w:pStyle w:val="ListParagraph"/>
        <w:numPr>
          <w:ilvl w:val="0"/>
          <w:numId w:val="1"/>
        </w:numPr>
      </w:pPr>
      <w:r>
        <w:t>Do the course before the day of setting it up. It is extremely important to be familiar with the course and even more important to identify if there might be any issues with the course. It is also helpful to clear the course, especially in wooded areas and on narrows paths.</w:t>
      </w:r>
    </w:p>
    <w:p w14:paraId="4972399C" w14:textId="771BEEDC" w:rsidR="000F202D" w:rsidRDefault="000F202D" w:rsidP="000F202D">
      <w:pPr>
        <w:pStyle w:val="ListParagraph"/>
        <w:numPr>
          <w:ilvl w:val="0"/>
          <w:numId w:val="1"/>
        </w:numPr>
      </w:pPr>
      <w:r>
        <w:t xml:space="preserve">Leave yourself plenty of time before the start time to set up the course. Ideally, the course should be marked out with the flags by the time athletes arrive for their </w:t>
      </w:r>
      <w:proofErr w:type="gramStart"/>
      <w:r>
        <w:t>warm ups</w:t>
      </w:r>
      <w:proofErr w:type="gramEnd"/>
      <w:r>
        <w:t>.</w:t>
      </w:r>
    </w:p>
    <w:p w14:paraId="530EB0A9" w14:textId="12F61F19" w:rsidR="000F202D" w:rsidRDefault="000F202D" w:rsidP="000F202D">
      <w:pPr>
        <w:pStyle w:val="ListParagraph"/>
        <w:numPr>
          <w:ilvl w:val="0"/>
          <w:numId w:val="1"/>
        </w:numPr>
      </w:pPr>
      <w:r>
        <w:t>Please use the big LUCA feather flags to mark the start and ensure that they are sufficiently far apart so that c.30 athletes can be at the front on the start line.</w:t>
      </w:r>
    </w:p>
    <w:p w14:paraId="0713BA82" w14:textId="6EE35D67" w:rsidR="000F202D" w:rsidRDefault="000F202D" w:rsidP="000F202D">
      <w:pPr>
        <w:pStyle w:val="ListParagraph"/>
        <w:numPr>
          <w:ilvl w:val="0"/>
          <w:numId w:val="1"/>
        </w:numPr>
      </w:pPr>
      <w:r>
        <w:t>Ensure that at least one flag is visible from another. Whenever you put a flag down, make sure you can see the one before it. If you can’t, you have gone too far!</w:t>
      </w:r>
    </w:p>
    <w:p w14:paraId="238331E1" w14:textId="5CA83F16" w:rsidR="00BD752A" w:rsidRDefault="00BD752A" w:rsidP="000F202D">
      <w:pPr>
        <w:pStyle w:val="ListParagraph"/>
        <w:numPr>
          <w:ilvl w:val="0"/>
          <w:numId w:val="1"/>
        </w:numPr>
      </w:pPr>
      <w:r>
        <w:t>At corners, use more flags to clearly mark out the contours of the corner.</w:t>
      </w:r>
    </w:p>
    <w:p w14:paraId="43269E79" w14:textId="3D890E9A" w:rsidR="000F202D" w:rsidRDefault="00BD752A" w:rsidP="000F202D">
      <w:pPr>
        <w:pStyle w:val="ListParagraph"/>
        <w:numPr>
          <w:ilvl w:val="0"/>
          <w:numId w:val="1"/>
        </w:numPr>
      </w:pPr>
      <w:r>
        <w:t>Where a part of the course could be ambiguous (</w:t>
      </w:r>
      <w:proofErr w:type="gramStart"/>
      <w:r>
        <w:t>e.g.</w:t>
      </w:r>
      <w:proofErr w:type="gramEnd"/>
      <w:r>
        <w:t xml:space="preserve"> because there are numerous paths or one part of the course is close to another), use more flags.</w:t>
      </w:r>
    </w:p>
    <w:p w14:paraId="4E01FB18" w14:textId="4B2184D4" w:rsidR="00BD752A" w:rsidRDefault="00BD752A" w:rsidP="00BD752A"/>
    <w:p w14:paraId="651D364C" w14:textId="6D433E7A" w:rsidR="000F202D" w:rsidRPr="00BD752A" w:rsidRDefault="00BD752A">
      <w:r>
        <w:rPr>
          <w:u w:val="single"/>
        </w:rPr>
        <w:t>The course</w:t>
      </w:r>
    </w:p>
    <w:p w14:paraId="1295D155" w14:textId="103EEED7" w:rsidR="00D452A7" w:rsidRDefault="00DE3782">
      <w:r w:rsidRPr="00DE3782">
        <w:drawing>
          <wp:inline distT="0" distB="0" distL="0" distR="0" wp14:anchorId="595D6554" wp14:editId="6860DCA9">
            <wp:extent cx="5727700" cy="2215515"/>
            <wp:effectExtent l="0" t="0" r="0" b="0"/>
            <wp:docPr id="46014950" name="Picture 1"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14950" name="Picture 1" descr="A map with a red line&#10;&#10;Description automatically generated"/>
                    <pic:cNvPicPr/>
                  </pic:nvPicPr>
                  <pic:blipFill>
                    <a:blip r:embed="rId5"/>
                    <a:stretch>
                      <a:fillRect/>
                    </a:stretch>
                  </pic:blipFill>
                  <pic:spPr>
                    <a:xfrm>
                      <a:off x="0" y="0"/>
                      <a:ext cx="5727700" cy="2215515"/>
                    </a:xfrm>
                    <a:prstGeom prst="rect">
                      <a:avLst/>
                    </a:prstGeom>
                  </pic:spPr>
                </pic:pic>
              </a:graphicData>
            </a:graphic>
          </wp:inline>
        </w:drawing>
      </w:r>
    </w:p>
    <w:p w14:paraId="150A9711" w14:textId="77777777" w:rsidR="006646BB" w:rsidRDefault="006646BB">
      <w:pPr>
        <w:sectPr w:rsidR="006646BB" w:rsidSect="004B60B4">
          <w:pgSz w:w="11900" w:h="16840"/>
          <w:pgMar w:top="1440" w:right="1440" w:bottom="1440" w:left="1440" w:header="720" w:footer="720" w:gutter="0"/>
          <w:cols w:space="720"/>
          <w:docGrid w:linePitch="360"/>
        </w:sectPr>
      </w:pPr>
    </w:p>
    <w:p w14:paraId="6E72FFED" w14:textId="4B016AD5" w:rsidR="00DE3782" w:rsidRDefault="00815909">
      <w:r>
        <w:t xml:space="preserve">Start: </w:t>
      </w:r>
      <w:proofErr w:type="spellStart"/>
      <w:proofErr w:type="gramStart"/>
      <w:r w:rsidR="00DE3782">
        <w:t>soak.landed</w:t>
      </w:r>
      <w:proofErr w:type="gramEnd"/>
      <w:r w:rsidR="00DE3782">
        <w:t>.gifted</w:t>
      </w:r>
      <w:proofErr w:type="spellEnd"/>
    </w:p>
    <w:p w14:paraId="229C3C0C" w14:textId="41FD2921" w:rsidR="00DE3782" w:rsidRDefault="00DE3782">
      <w:r>
        <w:t xml:space="preserve">1) </w:t>
      </w:r>
      <w:proofErr w:type="spellStart"/>
      <w:proofErr w:type="gramStart"/>
      <w:r>
        <w:t>teach.oasis</w:t>
      </w:r>
      <w:proofErr w:type="gramEnd"/>
      <w:r>
        <w:t>.really</w:t>
      </w:r>
      <w:proofErr w:type="spellEnd"/>
    </w:p>
    <w:p w14:paraId="606E221A" w14:textId="0F0D58A3" w:rsidR="00DE3782" w:rsidRDefault="00DE3782">
      <w:r>
        <w:t xml:space="preserve">2) </w:t>
      </w:r>
      <w:proofErr w:type="spellStart"/>
      <w:proofErr w:type="gramStart"/>
      <w:r>
        <w:t>torn.tried</w:t>
      </w:r>
      <w:proofErr w:type="gramEnd"/>
      <w:r>
        <w:t>.stir</w:t>
      </w:r>
      <w:proofErr w:type="spellEnd"/>
    </w:p>
    <w:p w14:paraId="4CE77AB5" w14:textId="6CBC74DE" w:rsidR="00DE3782" w:rsidRDefault="00DE3782">
      <w:r>
        <w:t xml:space="preserve">3) </w:t>
      </w:r>
      <w:proofErr w:type="spellStart"/>
      <w:proofErr w:type="gramStart"/>
      <w:r>
        <w:t>guards.almost</w:t>
      </w:r>
      <w:proofErr w:type="gramEnd"/>
      <w:r>
        <w:t>.shared</w:t>
      </w:r>
      <w:proofErr w:type="spellEnd"/>
    </w:p>
    <w:p w14:paraId="63AA07CE" w14:textId="2A0BDD86" w:rsidR="00DE3782" w:rsidRDefault="00DE3782">
      <w:r>
        <w:t xml:space="preserve">4) </w:t>
      </w:r>
      <w:proofErr w:type="spellStart"/>
      <w:proofErr w:type="gramStart"/>
      <w:r>
        <w:t>films.given</w:t>
      </w:r>
      <w:proofErr w:type="gramEnd"/>
      <w:r>
        <w:t>.shout</w:t>
      </w:r>
      <w:proofErr w:type="spellEnd"/>
    </w:p>
    <w:p w14:paraId="7F105B93" w14:textId="5FBD0169" w:rsidR="00DE3782" w:rsidRDefault="00DE3782">
      <w:r>
        <w:t xml:space="preserve">5) </w:t>
      </w:r>
      <w:proofErr w:type="spellStart"/>
      <w:proofErr w:type="gramStart"/>
      <w:r>
        <w:t>nature.sang</w:t>
      </w:r>
      <w:proofErr w:type="gramEnd"/>
      <w:r>
        <w:t>.closer</w:t>
      </w:r>
      <w:proofErr w:type="spellEnd"/>
    </w:p>
    <w:p w14:paraId="26DE1ED5" w14:textId="6B7A48F1" w:rsidR="00DE3782" w:rsidRDefault="00DE3782">
      <w:r>
        <w:t xml:space="preserve">6) </w:t>
      </w:r>
      <w:proofErr w:type="spellStart"/>
      <w:proofErr w:type="gramStart"/>
      <w:r>
        <w:t>onion.rain</w:t>
      </w:r>
      <w:proofErr w:type="gramEnd"/>
      <w:r>
        <w:t>.fell</w:t>
      </w:r>
      <w:proofErr w:type="spellEnd"/>
    </w:p>
    <w:p w14:paraId="2623E9C3" w14:textId="55BDB687" w:rsidR="00DE3782" w:rsidRDefault="00DE3782">
      <w:r>
        <w:t xml:space="preserve">7) </w:t>
      </w:r>
      <w:proofErr w:type="spellStart"/>
      <w:proofErr w:type="gramStart"/>
      <w:r w:rsidR="00344E10">
        <w:t>perky.again</w:t>
      </w:r>
      <w:proofErr w:type="gramEnd"/>
      <w:r w:rsidR="00344E10">
        <w:t>.served</w:t>
      </w:r>
      <w:proofErr w:type="spellEnd"/>
    </w:p>
    <w:p w14:paraId="0DBB9467" w14:textId="3D48168C" w:rsidR="00344E10" w:rsidRDefault="00344E10">
      <w:r>
        <w:t xml:space="preserve">8) </w:t>
      </w:r>
      <w:proofErr w:type="spellStart"/>
      <w:proofErr w:type="gramStart"/>
      <w:r>
        <w:t>rally.scars</w:t>
      </w:r>
      <w:proofErr w:type="gramEnd"/>
      <w:r>
        <w:t>.pool</w:t>
      </w:r>
      <w:proofErr w:type="spellEnd"/>
    </w:p>
    <w:p w14:paraId="38DE2FF0" w14:textId="2FA1BEA4" w:rsidR="00344E10" w:rsidRDefault="00344E10">
      <w:r>
        <w:t xml:space="preserve">9) </w:t>
      </w:r>
      <w:proofErr w:type="spellStart"/>
      <w:proofErr w:type="gramStart"/>
      <w:r>
        <w:t>state.inform</w:t>
      </w:r>
      <w:proofErr w:type="gramEnd"/>
      <w:r>
        <w:t>.plus</w:t>
      </w:r>
      <w:proofErr w:type="spellEnd"/>
    </w:p>
    <w:p w14:paraId="152DB84F" w14:textId="4D53E506" w:rsidR="00344E10" w:rsidRDefault="00344E10">
      <w:r>
        <w:t xml:space="preserve">10) </w:t>
      </w:r>
      <w:proofErr w:type="spellStart"/>
      <w:proofErr w:type="gramStart"/>
      <w:r>
        <w:t>first.plus</w:t>
      </w:r>
      <w:proofErr w:type="gramEnd"/>
      <w:r>
        <w:t>.trunk</w:t>
      </w:r>
      <w:proofErr w:type="spellEnd"/>
    </w:p>
    <w:p w14:paraId="7E8FBB0D" w14:textId="2EF9CF16" w:rsidR="00344E10" w:rsidRDefault="00344E10">
      <w:r>
        <w:t xml:space="preserve">11) </w:t>
      </w:r>
      <w:proofErr w:type="spellStart"/>
      <w:proofErr w:type="gramStart"/>
      <w:r>
        <w:t>crops.feeds</w:t>
      </w:r>
      <w:proofErr w:type="gramEnd"/>
      <w:r>
        <w:t>.sheet</w:t>
      </w:r>
      <w:proofErr w:type="spellEnd"/>
    </w:p>
    <w:p w14:paraId="15A16D66" w14:textId="157BA6F2" w:rsidR="00344E10" w:rsidRDefault="00344E10">
      <w:r>
        <w:t xml:space="preserve">12) </w:t>
      </w:r>
      <w:proofErr w:type="spellStart"/>
      <w:proofErr w:type="gramStart"/>
      <w:r>
        <w:t>pint.sketch</w:t>
      </w:r>
      <w:proofErr w:type="gramEnd"/>
      <w:r>
        <w:t>.crown</w:t>
      </w:r>
      <w:proofErr w:type="spellEnd"/>
    </w:p>
    <w:p w14:paraId="442FA81C" w14:textId="2A1A9947" w:rsidR="00344E10" w:rsidRDefault="00344E10">
      <w:r>
        <w:t xml:space="preserve">13) </w:t>
      </w:r>
      <w:proofErr w:type="spellStart"/>
      <w:proofErr w:type="gramStart"/>
      <w:r>
        <w:t>mint.filled</w:t>
      </w:r>
      <w:proofErr w:type="gramEnd"/>
      <w:r>
        <w:t>.draw</w:t>
      </w:r>
      <w:proofErr w:type="spellEnd"/>
    </w:p>
    <w:p w14:paraId="44BCE8EF" w14:textId="4AF2918C" w:rsidR="00344E10" w:rsidRDefault="00344E10">
      <w:r>
        <w:t xml:space="preserve">14) </w:t>
      </w:r>
      <w:proofErr w:type="spellStart"/>
      <w:proofErr w:type="gramStart"/>
      <w:r>
        <w:t>hotels.doctor</w:t>
      </w:r>
      <w:proofErr w:type="gramEnd"/>
      <w:r>
        <w:t>.splash</w:t>
      </w:r>
      <w:proofErr w:type="spellEnd"/>
    </w:p>
    <w:p w14:paraId="1928392B" w14:textId="7C7FB383" w:rsidR="00344E10" w:rsidRDefault="00344E10">
      <w:r>
        <w:t xml:space="preserve">15) </w:t>
      </w:r>
      <w:proofErr w:type="spellStart"/>
      <w:proofErr w:type="gramStart"/>
      <w:r>
        <w:t>dusty.dust</w:t>
      </w:r>
      <w:proofErr w:type="gramEnd"/>
      <w:r>
        <w:t>.falls</w:t>
      </w:r>
      <w:proofErr w:type="spellEnd"/>
    </w:p>
    <w:p w14:paraId="5FCF82AA" w14:textId="1E42E566" w:rsidR="00344E10" w:rsidRDefault="00344E10">
      <w:r>
        <w:t xml:space="preserve">16) </w:t>
      </w:r>
      <w:proofErr w:type="spellStart"/>
      <w:proofErr w:type="gramStart"/>
      <w:r>
        <w:t>opera.holly</w:t>
      </w:r>
      <w:proofErr w:type="gramEnd"/>
      <w:r>
        <w:t>.orange</w:t>
      </w:r>
      <w:proofErr w:type="spellEnd"/>
    </w:p>
    <w:p w14:paraId="1F35EA75" w14:textId="065CB419" w:rsidR="00344E10" w:rsidRDefault="00344E10">
      <w:r>
        <w:t xml:space="preserve">17) </w:t>
      </w:r>
      <w:proofErr w:type="spellStart"/>
      <w:proofErr w:type="gramStart"/>
      <w:r>
        <w:t>enable.gifted</w:t>
      </w:r>
      <w:proofErr w:type="gramEnd"/>
      <w:r>
        <w:t>.bright</w:t>
      </w:r>
      <w:proofErr w:type="spellEnd"/>
    </w:p>
    <w:p w14:paraId="1E306C8D" w14:textId="5415566A" w:rsidR="00344E10" w:rsidRDefault="00344E10">
      <w:r>
        <w:t xml:space="preserve">18) </w:t>
      </w:r>
      <w:proofErr w:type="spellStart"/>
      <w:proofErr w:type="gramStart"/>
      <w:r>
        <w:t>noon.estate</w:t>
      </w:r>
      <w:proofErr w:type="gramEnd"/>
      <w:r>
        <w:t>.those</w:t>
      </w:r>
      <w:proofErr w:type="spellEnd"/>
    </w:p>
    <w:p w14:paraId="26AE45A5" w14:textId="4651D243" w:rsidR="00344E10" w:rsidRDefault="00344E10">
      <w:r>
        <w:t xml:space="preserve">19) </w:t>
      </w:r>
      <w:proofErr w:type="spellStart"/>
      <w:proofErr w:type="gramStart"/>
      <w:r>
        <w:t>exist.cycles</w:t>
      </w:r>
      <w:proofErr w:type="gramEnd"/>
      <w:r>
        <w:t>.panels</w:t>
      </w:r>
      <w:proofErr w:type="spellEnd"/>
    </w:p>
    <w:p w14:paraId="2353BA18" w14:textId="7FF5FECA" w:rsidR="00344E10" w:rsidRDefault="00344E10">
      <w:r>
        <w:t xml:space="preserve">20) </w:t>
      </w:r>
      <w:proofErr w:type="spellStart"/>
      <w:proofErr w:type="gramStart"/>
      <w:r>
        <w:t>drip.audio</w:t>
      </w:r>
      <w:proofErr w:type="gramEnd"/>
      <w:r>
        <w:t>.ocean</w:t>
      </w:r>
      <w:proofErr w:type="spellEnd"/>
    </w:p>
    <w:p w14:paraId="7D5C244E" w14:textId="27D124DF" w:rsidR="00344E10" w:rsidRDefault="00344E10">
      <w:r>
        <w:t xml:space="preserve">21) </w:t>
      </w:r>
      <w:proofErr w:type="spellStart"/>
      <w:proofErr w:type="gramStart"/>
      <w:r>
        <w:t>mops.slap</w:t>
      </w:r>
      <w:proofErr w:type="gramEnd"/>
      <w:r>
        <w:t>.comical</w:t>
      </w:r>
      <w:proofErr w:type="spellEnd"/>
    </w:p>
    <w:p w14:paraId="5ECF4106" w14:textId="6AA20C24" w:rsidR="00344E10" w:rsidRDefault="00344E10">
      <w:r>
        <w:t xml:space="preserve">22) </w:t>
      </w:r>
      <w:proofErr w:type="spellStart"/>
      <w:proofErr w:type="gramStart"/>
      <w:r>
        <w:t>sweat.chain</w:t>
      </w:r>
      <w:proofErr w:type="gramEnd"/>
      <w:r>
        <w:t>.solve</w:t>
      </w:r>
      <w:proofErr w:type="spellEnd"/>
    </w:p>
    <w:p w14:paraId="7718EFA9" w14:textId="5343846F" w:rsidR="00344E10" w:rsidRDefault="00344E10">
      <w:r>
        <w:t xml:space="preserve">23) </w:t>
      </w:r>
      <w:proofErr w:type="spellStart"/>
      <w:proofErr w:type="gramStart"/>
      <w:r>
        <w:t>space.poster</w:t>
      </w:r>
      <w:proofErr w:type="gramEnd"/>
      <w:r>
        <w:t>.yards</w:t>
      </w:r>
      <w:proofErr w:type="spellEnd"/>
    </w:p>
    <w:p w14:paraId="0CE6878F" w14:textId="275738D1" w:rsidR="00344E10" w:rsidRDefault="00344E10">
      <w:r>
        <w:lastRenderedPageBreak/>
        <w:t xml:space="preserve">24) </w:t>
      </w:r>
      <w:proofErr w:type="spellStart"/>
      <w:proofErr w:type="gramStart"/>
      <w:r>
        <w:t>studio.gears</w:t>
      </w:r>
      <w:proofErr w:type="gramEnd"/>
      <w:r>
        <w:t>.souk</w:t>
      </w:r>
      <w:proofErr w:type="spellEnd"/>
    </w:p>
    <w:p w14:paraId="14D5D122" w14:textId="78F1F47C" w:rsidR="00344E10" w:rsidRDefault="00344E10">
      <w:r>
        <w:t xml:space="preserve">25) </w:t>
      </w:r>
      <w:proofErr w:type="spellStart"/>
      <w:proofErr w:type="gramStart"/>
      <w:r>
        <w:t>fats.intelligible</w:t>
      </w:r>
      <w:proofErr w:type="gramEnd"/>
      <w:r>
        <w:t>.verse</w:t>
      </w:r>
      <w:proofErr w:type="spellEnd"/>
    </w:p>
    <w:p w14:paraId="4948984E" w14:textId="18525265" w:rsidR="00344E10" w:rsidRDefault="00344E10">
      <w:r>
        <w:t xml:space="preserve">26) </w:t>
      </w:r>
      <w:proofErr w:type="spellStart"/>
      <w:proofErr w:type="gramStart"/>
      <w:r>
        <w:t>dizzy.wipes</w:t>
      </w:r>
      <w:proofErr w:type="gramEnd"/>
      <w:r>
        <w:t>.silks</w:t>
      </w:r>
      <w:proofErr w:type="spellEnd"/>
    </w:p>
    <w:p w14:paraId="261FE0C4" w14:textId="1EFEF841" w:rsidR="00344E10" w:rsidRDefault="00344E10">
      <w:r>
        <w:t>Finish: To the right of the start</w:t>
      </w:r>
    </w:p>
    <w:sectPr w:rsidR="00344E10" w:rsidSect="00344E10">
      <w:type w:val="continuous"/>
      <w:pgSz w:w="11900" w:h="16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BC8"/>
    <w:multiLevelType w:val="hybridMultilevel"/>
    <w:tmpl w:val="533A6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939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9"/>
    <w:rsid w:val="00076D7C"/>
    <w:rsid w:val="000F202D"/>
    <w:rsid w:val="00147175"/>
    <w:rsid w:val="002A2E74"/>
    <w:rsid w:val="00344E10"/>
    <w:rsid w:val="00352586"/>
    <w:rsid w:val="004B60B4"/>
    <w:rsid w:val="00657BBE"/>
    <w:rsid w:val="006646BB"/>
    <w:rsid w:val="006E7E6C"/>
    <w:rsid w:val="00760D1B"/>
    <w:rsid w:val="007662B6"/>
    <w:rsid w:val="00815909"/>
    <w:rsid w:val="008A5231"/>
    <w:rsid w:val="00A53967"/>
    <w:rsid w:val="00BD752A"/>
    <w:rsid w:val="00D37811"/>
    <w:rsid w:val="00D452A7"/>
    <w:rsid w:val="00DE3782"/>
    <w:rsid w:val="00E75FF8"/>
    <w:rsid w:val="00F273D0"/>
    <w:rsid w:val="00F51FC4"/>
    <w:rsid w:val="00FF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D566E8"/>
  <w14:defaultImageDpi w14:val="32767"/>
  <w15:chartTrackingRefBased/>
  <w15:docId w15:val="{5734EE86-2956-0C4A-A598-5B8F0F06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Sivaraman, Abhilash</dc:creator>
  <cp:keywords/>
  <dc:description/>
  <cp:lastModifiedBy>Sivaraman, Abhilash</cp:lastModifiedBy>
  <cp:revision>5</cp:revision>
  <dcterms:created xsi:type="dcterms:W3CDTF">2023-01-14T19:28:00Z</dcterms:created>
  <dcterms:modified xsi:type="dcterms:W3CDTF">2023-09-10T10:45:00Z</dcterms:modified>
</cp:coreProperties>
</file>