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F038" w14:textId="19FB6760" w:rsidR="00D452A7" w:rsidRDefault="006646BB" w:rsidP="00D452A7">
      <w:pPr>
        <w:jc w:val="center"/>
        <w:rPr>
          <w:u w:val="single"/>
        </w:rPr>
      </w:pPr>
      <w:r>
        <w:rPr>
          <w:u w:val="single"/>
        </w:rPr>
        <w:t>Parliament Hill</w:t>
      </w:r>
      <w:r w:rsidR="00D452A7">
        <w:rPr>
          <w:u w:val="single"/>
        </w:rPr>
        <w:t xml:space="preserve"> guide</w:t>
      </w:r>
    </w:p>
    <w:p w14:paraId="7C7681D1" w14:textId="1A556764" w:rsidR="00D452A7" w:rsidRDefault="00D452A7">
      <w:r>
        <w:t>This is a guide to assist with the setting up of the course for the annual LUCA Cross-Country race at</w:t>
      </w:r>
      <w:r w:rsidR="006646BB">
        <w:t xml:space="preserve"> Parliament Hill</w:t>
      </w:r>
      <w:r>
        <w:t xml:space="preserve">. You will find the map below as well as </w:t>
      </w:r>
      <w:r w:rsidR="000F202D">
        <w:t>points on what3words</w:t>
      </w:r>
      <w:r w:rsidR="00076D7C">
        <w:t xml:space="preserve"> (</w:t>
      </w:r>
      <w:r w:rsidR="00076D7C" w:rsidRPr="00076D7C">
        <w:t>https://what3words.com/trick.maps.mess</w:t>
      </w:r>
      <w:r w:rsidR="00076D7C">
        <w:t>)</w:t>
      </w:r>
      <w:r w:rsidR="000F202D">
        <w:t xml:space="preserve"> to help guide you round the course as you set it up.</w:t>
      </w:r>
      <w:r w:rsidR="00076D7C">
        <w:t xml:space="preserve"> You may find it more helpful to view what3words in satellite view.</w:t>
      </w:r>
    </w:p>
    <w:p w14:paraId="7F4D60E8" w14:textId="568BA5AE" w:rsidR="000F202D" w:rsidRDefault="000F202D"/>
    <w:p w14:paraId="465FF8B9" w14:textId="062457DF" w:rsidR="000F202D" w:rsidRDefault="000F202D">
      <w:pPr>
        <w:rPr>
          <w:u w:val="single"/>
        </w:rPr>
      </w:pPr>
      <w:r>
        <w:rPr>
          <w:u w:val="single"/>
        </w:rPr>
        <w:t>General advice for setting up the course</w:t>
      </w:r>
    </w:p>
    <w:p w14:paraId="05A75A0C" w14:textId="45A0FDA6" w:rsidR="00BD752A" w:rsidRDefault="00BD752A" w:rsidP="000F202D">
      <w:pPr>
        <w:pStyle w:val="ListParagraph"/>
        <w:numPr>
          <w:ilvl w:val="0"/>
          <w:numId w:val="1"/>
        </w:numPr>
      </w:pPr>
      <w:r>
        <w:t>Do the course before the day of setting it up. It is extremely important to be familiar with the course and even more important to identify if there might be any issues with the course. It is also helpful to clear the course, especially in wooded areas and on narrows paths.</w:t>
      </w:r>
    </w:p>
    <w:p w14:paraId="4972399C" w14:textId="771BEEDC" w:rsidR="000F202D" w:rsidRDefault="000F202D" w:rsidP="000F202D">
      <w:pPr>
        <w:pStyle w:val="ListParagraph"/>
        <w:numPr>
          <w:ilvl w:val="0"/>
          <w:numId w:val="1"/>
        </w:numPr>
      </w:pPr>
      <w:r>
        <w:t>Leave yourself plenty of time before the start time to set up the course. Ideally, the course should be marked out with the flags by the time athletes arrive for their warm ups.</w:t>
      </w:r>
    </w:p>
    <w:p w14:paraId="530EB0A9" w14:textId="12F61F19" w:rsidR="000F202D" w:rsidRDefault="000F202D" w:rsidP="000F202D">
      <w:pPr>
        <w:pStyle w:val="ListParagraph"/>
        <w:numPr>
          <w:ilvl w:val="0"/>
          <w:numId w:val="1"/>
        </w:numPr>
      </w:pPr>
      <w:r>
        <w:t>Please use the big LUCA feather flags to mark the start and ensure that they are sufficiently far apart so that c.30 athletes can be at the front on the start line.</w:t>
      </w:r>
    </w:p>
    <w:p w14:paraId="0713BA82" w14:textId="6EE35D67" w:rsidR="000F202D" w:rsidRDefault="000F202D" w:rsidP="000F202D">
      <w:pPr>
        <w:pStyle w:val="ListParagraph"/>
        <w:numPr>
          <w:ilvl w:val="0"/>
          <w:numId w:val="1"/>
        </w:numPr>
      </w:pPr>
      <w:r>
        <w:t>Ensure that at least one flag is visible from another. Whenever you put a flag down, make sure you can see the one before it. If you can’t, you have gone too far!</w:t>
      </w:r>
    </w:p>
    <w:p w14:paraId="238331E1" w14:textId="5CA83F16" w:rsidR="00BD752A" w:rsidRDefault="00BD752A" w:rsidP="000F202D">
      <w:pPr>
        <w:pStyle w:val="ListParagraph"/>
        <w:numPr>
          <w:ilvl w:val="0"/>
          <w:numId w:val="1"/>
        </w:numPr>
      </w:pPr>
      <w:r>
        <w:t>At corners, use more flags to clearly mark out the contours of the corner.</w:t>
      </w:r>
    </w:p>
    <w:p w14:paraId="43269E79" w14:textId="3D890E9A" w:rsidR="000F202D" w:rsidRDefault="00BD752A" w:rsidP="000F202D">
      <w:pPr>
        <w:pStyle w:val="ListParagraph"/>
        <w:numPr>
          <w:ilvl w:val="0"/>
          <w:numId w:val="1"/>
        </w:numPr>
      </w:pPr>
      <w:r>
        <w:t>Where a part of the course could be ambiguous (e.g. because there are numerous paths or one part of the course is close to another), use more flags.</w:t>
      </w:r>
    </w:p>
    <w:p w14:paraId="4E01FB18" w14:textId="4B2184D4" w:rsidR="00BD752A" w:rsidRDefault="00BD752A" w:rsidP="00BD752A"/>
    <w:p w14:paraId="651D364C" w14:textId="6D433E7A" w:rsidR="000F202D" w:rsidRPr="00BD752A" w:rsidRDefault="00BD752A">
      <w:r>
        <w:rPr>
          <w:u w:val="single"/>
        </w:rPr>
        <w:t>The course</w:t>
      </w:r>
    </w:p>
    <w:p w14:paraId="1295D155" w14:textId="1AD879BA" w:rsidR="00D452A7" w:rsidRDefault="006646BB">
      <w:r w:rsidRPr="006646BB">
        <w:rPr>
          <w:noProof/>
        </w:rPr>
        <w:drawing>
          <wp:inline distT="0" distB="0" distL="0" distR="0" wp14:anchorId="7DC29036" wp14:editId="2C2357F0">
            <wp:extent cx="4457700" cy="4419600"/>
            <wp:effectExtent l="0" t="0" r="0" b="0"/>
            <wp:docPr id="1462404738" name="Picture 1" descr="A map of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04738" name="Picture 1" descr="A map of a park&#10;&#10;Description automatically generated"/>
                    <pic:cNvPicPr/>
                  </pic:nvPicPr>
                  <pic:blipFill>
                    <a:blip r:embed="rId5"/>
                    <a:stretch>
                      <a:fillRect/>
                    </a:stretch>
                  </pic:blipFill>
                  <pic:spPr>
                    <a:xfrm>
                      <a:off x="0" y="0"/>
                      <a:ext cx="4457700" cy="4419600"/>
                    </a:xfrm>
                    <a:prstGeom prst="rect">
                      <a:avLst/>
                    </a:prstGeom>
                  </pic:spPr>
                </pic:pic>
              </a:graphicData>
            </a:graphic>
          </wp:inline>
        </w:drawing>
      </w:r>
    </w:p>
    <w:p w14:paraId="150A9711" w14:textId="77777777" w:rsidR="006646BB" w:rsidRDefault="006646BB">
      <w:pPr>
        <w:sectPr w:rsidR="006646BB" w:rsidSect="004B60B4">
          <w:pgSz w:w="11900" w:h="16840"/>
          <w:pgMar w:top="1440" w:right="1440" w:bottom="1440" w:left="1440" w:header="720" w:footer="720" w:gutter="0"/>
          <w:cols w:space="720"/>
          <w:docGrid w:linePitch="360"/>
        </w:sectPr>
      </w:pPr>
    </w:p>
    <w:p w14:paraId="49041B15" w14:textId="3C54123A" w:rsidR="00BD752A" w:rsidRDefault="00815909">
      <w:r>
        <w:lastRenderedPageBreak/>
        <w:t xml:space="preserve">Start: </w:t>
      </w:r>
      <w:proofErr w:type="spellStart"/>
      <w:r w:rsidR="006646BB">
        <w:t>common.reply.swan</w:t>
      </w:r>
      <w:proofErr w:type="spellEnd"/>
    </w:p>
    <w:p w14:paraId="62993A99" w14:textId="77777777" w:rsidR="006646BB" w:rsidRDefault="006646BB">
      <w:r>
        <w:t xml:space="preserve">1) </w:t>
      </w:r>
      <w:proofErr w:type="spellStart"/>
      <w:r>
        <w:t>analogy.sank.under</w:t>
      </w:r>
      <w:proofErr w:type="spellEnd"/>
    </w:p>
    <w:p w14:paraId="496A41D4" w14:textId="77777777" w:rsidR="006646BB" w:rsidRDefault="006646BB">
      <w:r>
        <w:t xml:space="preserve">2) </w:t>
      </w:r>
      <w:proofErr w:type="spellStart"/>
      <w:r>
        <w:t>crowd.races.scars</w:t>
      </w:r>
      <w:proofErr w:type="spellEnd"/>
    </w:p>
    <w:p w14:paraId="5F0501D2" w14:textId="77777777" w:rsidR="006646BB" w:rsidRDefault="006646BB">
      <w:r>
        <w:t xml:space="preserve">3) </w:t>
      </w:r>
      <w:proofErr w:type="spellStart"/>
      <w:r>
        <w:t>legs.glad.verbs</w:t>
      </w:r>
      <w:proofErr w:type="spellEnd"/>
    </w:p>
    <w:p w14:paraId="6CBF3A95" w14:textId="77777777" w:rsidR="006646BB" w:rsidRDefault="006646BB">
      <w:r>
        <w:t xml:space="preserve">4) </w:t>
      </w:r>
      <w:proofErr w:type="spellStart"/>
      <w:r>
        <w:t>trunk.flip.scar</w:t>
      </w:r>
      <w:proofErr w:type="spellEnd"/>
    </w:p>
    <w:p w14:paraId="075C8C93" w14:textId="77777777" w:rsidR="006646BB" w:rsidRDefault="006646BB">
      <w:r>
        <w:t xml:space="preserve">5) </w:t>
      </w:r>
      <w:proofErr w:type="spellStart"/>
      <w:r>
        <w:t>plug.hunt.traps</w:t>
      </w:r>
      <w:proofErr w:type="spellEnd"/>
    </w:p>
    <w:p w14:paraId="2F51259F" w14:textId="77777777" w:rsidR="006646BB" w:rsidRDefault="006646BB">
      <w:r>
        <w:t xml:space="preserve">6) </w:t>
      </w:r>
      <w:proofErr w:type="spellStart"/>
      <w:r>
        <w:t>trips.sage.eagle</w:t>
      </w:r>
      <w:proofErr w:type="spellEnd"/>
    </w:p>
    <w:p w14:paraId="5991793B" w14:textId="77777777" w:rsidR="006646BB" w:rsidRDefault="006646BB">
      <w:r>
        <w:t xml:space="preserve">7) </w:t>
      </w:r>
      <w:proofErr w:type="spellStart"/>
      <w:r>
        <w:t>poster.ledge.dive</w:t>
      </w:r>
      <w:proofErr w:type="spellEnd"/>
    </w:p>
    <w:p w14:paraId="245D7A8B" w14:textId="77777777" w:rsidR="006646BB" w:rsidRDefault="006646BB">
      <w:r>
        <w:t xml:space="preserve">8) </w:t>
      </w:r>
      <w:proofErr w:type="spellStart"/>
      <w:r>
        <w:t>funny.funds.edgy</w:t>
      </w:r>
      <w:proofErr w:type="spellEnd"/>
    </w:p>
    <w:p w14:paraId="2E674839" w14:textId="77777777" w:rsidR="006646BB" w:rsidRDefault="006646BB">
      <w:r>
        <w:t xml:space="preserve">9) </w:t>
      </w:r>
      <w:proofErr w:type="spellStart"/>
      <w:r>
        <w:t>dine.popped.grin</w:t>
      </w:r>
      <w:proofErr w:type="spellEnd"/>
    </w:p>
    <w:p w14:paraId="0B4AE825" w14:textId="77777777" w:rsidR="006646BB" w:rsidRDefault="006646BB">
      <w:r>
        <w:t xml:space="preserve">10) </w:t>
      </w:r>
      <w:proofErr w:type="spellStart"/>
      <w:r>
        <w:t>never.drag.hers</w:t>
      </w:r>
      <w:proofErr w:type="spellEnd"/>
    </w:p>
    <w:p w14:paraId="14069743" w14:textId="77777777" w:rsidR="006646BB" w:rsidRDefault="006646BB">
      <w:r>
        <w:t xml:space="preserve">11) </w:t>
      </w:r>
      <w:proofErr w:type="spellStart"/>
      <w:r>
        <w:t>brief.vanish.pine</w:t>
      </w:r>
      <w:proofErr w:type="spellEnd"/>
    </w:p>
    <w:p w14:paraId="5977B57D" w14:textId="77777777" w:rsidR="006646BB" w:rsidRDefault="006646BB">
      <w:r>
        <w:t xml:space="preserve">12) </w:t>
      </w:r>
      <w:proofErr w:type="spellStart"/>
      <w:r>
        <w:t>priced.rising.gone</w:t>
      </w:r>
      <w:proofErr w:type="spellEnd"/>
    </w:p>
    <w:p w14:paraId="729DE442" w14:textId="77777777" w:rsidR="006646BB" w:rsidRDefault="006646BB">
      <w:r>
        <w:t xml:space="preserve">13) </w:t>
      </w:r>
      <w:proofErr w:type="spellStart"/>
      <w:r>
        <w:t>burns.oppose.custom</w:t>
      </w:r>
      <w:proofErr w:type="spellEnd"/>
    </w:p>
    <w:p w14:paraId="5F8AB5E0" w14:textId="77777777" w:rsidR="006646BB" w:rsidRDefault="006646BB">
      <w:r>
        <w:t xml:space="preserve">14)  </w:t>
      </w:r>
      <w:proofErr w:type="spellStart"/>
      <w:r>
        <w:t>circle.photo.resort</w:t>
      </w:r>
      <w:proofErr w:type="spellEnd"/>
    </w:p>
    <w:p w14:paraId="38315CCF" w14:textId="77777777" w:rsidR="006646BB" w:rsidRDefault="006646BB">
      <w:r>
        <w:t xml:space="preserve">15) </w:t>
      </w:r>
      <w:proofErr w:type="spellStart"/>
      <w:r w:rsidR="00657BBE">
        <w:t>boost.appear.visits</w:t>
      </w:r>
      <w:proofErr w:type="spellEnd"/>
    </w:p>
    <w:p w14:paraId="3F2BC891" w14:textId="77777777" w:rsidR="00657BBE" w:rsidRDefault="00657BBE">
      <w:r>
        <w:t xml:space="preserve">16) </w:t>
      </w:r>
      <w:proofErr w:type="spellStart"/>
      <w:r>
        <w:t>start.reds.awake</w:t>
      </w:r>
      <w:proofErr w:type="spellEnd"/>
    </w:p>
    <w:p w14:paraId="0349D5FB" w14:textId="77777777" w:rsidR="00657BBE" w:rsidRDefault="00657BBE">
      <w:r>
        <w:t xml:space="preserve">17) </w:t>
      </w:r>
      <w:proofErr w:type="spellStart"/>
      <w:r>
        <w:t>intend.tags.remote</w:t>
      </w:r>
      <w:proofErr w:type="spellEnd"/>
    </w:p>
    <w:p w14:paraId="5ED4E5E5" w14:textId="77777777" w:rsidR="00657BBE" w:rsidRDefault="00657BBE">
      <w:r>
        <w:t xml:space="preserve">18) </w:t>
      </w:r>
      <w:proofErr w:type="spellStart"/>
      <w:r>
        <w:t>fame.future.wing</w:t>
      </w:r>
      <w:proofErr w:type="spellEnd"/>
    </w:p>
    <w:p w14:paraId="69540FE6" w14:textId="77777777" w:rsidR="00657BBE" w:rsidRDefault="00657BBE">
      <w:r>
        <w:t xml:space="preserve">19) </w:t>
      </w:r>
      <w:proofErr w:type="spellStart"/>
      <w:r>
        <w:t>tame.wings.decide</w:t>
      </w:r>
      <w:proofErr w:type="spellEnd"/>
    </w:p>
    <w:p w14:paraId="5970ACD3" w14:textId="77777777" w:rsidR="00657BBE" w:rsidRDefault="00657BBE">
      <w:r>
        <w:t xml:space="preserve">20) </w:t>
      </w:r>
      <w:proofErr w:type="spellStart"/>
      <w:r>
        <w:t>organ.risky.spends</w:t>
      </w:r>
      <w:proofErr w:type="spellEnd"/>
    </w:p>
    <w:p w14:paraId="5B2A3A90" w14:textId="77777777" w:rsidR="00657BBE" w:rsidRDefault="00657BBE">
      <w:r>
        <w:t xml:space="preserve">21) </w:t>
      </w:r>
      <w:proofErr w:type="spellStart"/>
      <w:r>
        <w:t>prep.pulse.guards</w:t>
      </w:r>
      <w:proofErr w:type="spellEnd"/>
    </w:p>
    <w:p w14:paraId="6F90A6CB" w14:textId="77777777" w:rsidR="00657BBE" w:rsidRDefault="00657BBE">
      <w:r>
        <w:t xml:space="preserve">22) </w:t>
      </w:r>
      <w:proofErr w:type="spellStart"/>
      <w:r>
        <w:t>design.relay.milk</w:t>
      </w:r>
      <w:proofErr w:type="spellEnd"/>
    </w:p>
    <w:p w14:paraId="7D629AE0" w14:textId="77777777" w:rsidR="00657BBE" w:rsidRDefault="00657BBE">
      <w:r>
        <w:t xml:space="preserve">23) </w:t>
      </w:r>
      <w:proofErr w:type="spellStart"/>
      <w:r>
        <w:t>test.wider.direct</w:t>
      </w:r>
      <w:proofErr w:type="spellEnd"/>
    </w:p>
    <w:p w14:paraId="2EC0FBE2" w14:textId="77777777" w:rsidR="00657BBE" w:rsidRDefault="00657BBE">
      <w:r>
        <w:t xml:space="preserve">24) </w:t>
      </w:r>
      <w:proofErr w:type="spellStart"/>
      <w:r>
        <w:t>repay.summer.scuba</w:t>
      </w:r>
      <w:proofErr w:type="spellEnd"/>
    </w:p>
    <w:p w14:paraId="7B5457E7" w14:textId="77777777" w:rsidR="00657BBE" w:rsidRDefault="00657BBE">
      <w:r>
        <w:t xml:space="preserve">25) </w:t>
      </w:r>
      <w:proofErr w:type="spellStart"/>
      <w:r>
        <w:t>gained.risk.twig</w:t>
      </w:r>
      <w:proofErr w:type="spellEnd"/>
    </w:p>
    <w:p w14:paraId="2E61FE0A" w14:textId="77777777" w:rsidR="00657BBE" w:rsidRDefault="00657BBE">
      <w:r>
        <w:t xml:space="preserve">26) </w:t>
      </w:r>
      <w:proofErr w:type="spellStart"/>
      <w:r>
        <w:t>vouch.rocket.alert</w:t>
      </w:r>
      <w:proofErr w:type="spellEnd"/>
    </w:p>
    <w:p w14:paraId="3CFE5F3C" w14:textId="77777777" w:rsidR="00657BBE" w:rsidRDefault="00657BBE">
      <w:r>
        <w:t xml:space="preserve">27) </w:t>
      </w:r>
      <w:proofErr w:type="spellStart"/>
      <w:r>
        <w:t>hers.jump.judges</w:t>
      </w:r>
      <w:proofErr w:type="spellEnd"/>
    </w:p>
    <w:p w14:paraId="6BEAB797" w14:textId="77777777" w:rsidR="00657BBE" w:rsidRDefault="00657BBE">
      <w:r>
        <w:t xml:space="preserve">28) </w:t>
      </w:r>
      <w:proofErr w:type="spellStart"/>
      <w:r>
        <w:t>listed.models.tribune</w:t>
      </w:r>
      <w:proofErr w:type="spellEnd"/>
    </w:p>
    <w:p w14:paraId="2CF69C2E" w14:textId="77777777" w:rsidR="00657BBE" w:rsidRDefault="00657BBE">
      <w:r>
        <w:t xml:space="preserve">29) </w:t>
      </w:r>
      <w:proofErr w:type="spellStart"/>
      <w:r>
        <w:t>hooked.editor.smug</w:t>
      </w:r>
      <w:proofErr w:type="spellEnd"/>
    </w:p>
    <w:p w14:paraId="7D994E06" w14:textId="77777777" w:rsidR="00657BBE" w:rsidRDefault="00657BBE">
      <w:r>
        <w:t xml:space="preserve">30) </w:t>
      </w:r>
      <w:proofErr w:type="spellStart"/>
      <w:r>
        <w:t>crazy.bake.square</w:t>
      </w:r>
      <w:proofErr w:type="spellEnd"/>
    </w:p>
    <w:p w14:paraId="7C1BBF58" w14:textId="77777777" w:rsidR="00657BBE" w:rsidRDefault="00657BBE">
      <w:r>
        <w:t xml:space="preserve">31) </w:t>
      </w:r>
      <w:proofErr w:type="spellStart"/>
      <w:r>
        <w:t>reveal.until.figure</w:t>
      </w:r>
      <w:proofErr w:type="spellEnd"/>
    </w:p>
    <w:p w14:paraId="0B6A0F6F" w14:textId="77777777" w:rsidR="00657BBE" w:rsidRDefault="00657BBE">
      <w:r>
        <w:t xml:space="preserve">32) </w:t>
      </w:r>
      <w:proofErr w:type="spellStart"/>
      <w:r>
        <w:t>field.asset.pouch</w:t>
      </w:r>
      <w:proofErr w:type="spellEnd"/>
    </w:p>
    <w:p w14:paraId="37895170" w14:textId="77777777" w:rsidR="00657BBE" w:rsidRDefault="00657BBE">
      <w:r>
        <w:t xml:space="preserve">33) </w:t>
      </w:r>
      <w:proofErr w:type="spellStart"/>
      <w:r>
        <w:t>frosted.wizard.bugs</w:t>
      </w:r>
      <w:proofErr w:type="spellEnd"/>
    </w:p>
    <w:p w14:paraId="41BD7C14" w14:textId="77777777" w:rsidR="00657BBE" w:rsidRDefault="00657BBE">
      <w:r>
        <w:t xml:space="preserve">34) </w:t>
      </w:r>
      <w:proofErr w:type="spellStart"/>
      <w:r>
        <w:t>logic.sport.note</w:t>
      </w:r>
      <w:proofErr w:type="spellEnd"/>
    </w:p>
    <w:p w14:paraId="73247497" w14:textId="77777777" w:rsidR="00657BBE" w:rsidRDefault="00657BBE">
      <w:r>
        <w:t xml:space="preserve">35) </w:t>
      </w:r>
      <w:proofErr w:type="spellStart"/>
      <w:r>
        <w:t>ritual.ground.sport</w:t>
      </w:r>
      <w:proofErr w:type="spellEnd"/>
    </w:p>
    <w:p w14:paraId="437B6F8D" w14:textId="77777777" w:rsidR="00657BBE" w:rsidRDefault="00657BBE">
      <w:r>
        <w:t xml:space="preserve">36) </w:t>
      </w:r>
      <w:proofErr w:type="spellStart"/>
      <w:r>
        <w:t>bags.critic.codes</w:t>
      </w:r>
      <w:proofErr w:type="spellEnd"/>
    </w:p>
    <w:p w14:paraId="43B2D242" w14:textId="77777777" w:rsidR="00657BBE" w:rsidRDefault="00657BBE">
      <w:r>
        <w:t xml:space="preserve">37) </w:t>
      </w:r>
      <w:proofErr w:type="spellStart"/>
      <w:r>
        <w:t>places.clear.clever</w:t>
      </w:r>
      <w:proofErr w:type="spellEnd"/>
    </w:p>
    <w:p w14:paraId="6B06E9D2" w14:textId="77777777" w:rsidR="00657BBE" w:rsidRDefault="00657BBE">
      <w:r>
        <w:t xml:space="preserve">38) </w:t>
      </w:r>
      <w:proofErr w:type="spellStart"/>
      <w:r>
        <w:t>sung.civic.desks</w:t>
      </w:r>
      <w:proofErr w:type="spellEnd"/>
    </w:p>
    <w:p w14:paraId="2AD505F3" w14:textId="77777777" w:rsidR="00657BBE" w:rsidRDefault="00657BBE">
      <w:r>
        <w:t xml:space="preserve">39) </w:t>
      </w:r>
      <w:proofErr w:type="spellStart"/>
      <w:r>
        <w:t>hours.skin.bills</w:t>
      </w:r>
      <w:proofErr w:type="spellEnd"/>
    </w:p>
    <w:p w14:paraId="6E509665" w14:textId="77777777" w:rsidR="00657BBE" w:rsidRDefault="00657BBE">
      <w:r>
        <w:t xml:space="preserve">40) </w:t>
      </w:r>
      <w:proofErr w:type="spellStart"/>
      <w:r>
        <w:t>agreed.limp.minds</w:t>
      </w:r>
      <w:proofErr w:type="spellEnd"/>
    </w:p>
    <w:p w14:paraId="61848F7A" w14:textId="1C0420A2" w:rsidR="00657BBE" w:rsidRDefault="00657BBE">
      <w:r>
        <w:t xml:space="preserve">41) </w:t>
      </w:r>
      <w:proofErr w:type="spellStart"/>
      <w:r>
        <w:t>status.mostly.listed</w:t>
      </w:r>
      <w:proofErr w:type="spellEnd"/>
    </w:p>
    <w:p w14:paraId="623EBAA1" w14:textId="558C863C" w:rsidR="00657BBE" w:rsidRDefault="00657BBE">
      <w:r>
        <w:t xml:space="preserve">42) </w:t>
      </w:r>
      <w:proofErr w:type="spellStart"/>
      <w:r>
        <w:t>soap.quite.wizard</w:t>
      </w:r>
      <w:proofErr w:type="spellEnd"/>
    </w:p>
    <w:p w14:paraId="4C2FB161" w14:textId="72DA71F0" w:rsidR="00657BBE" w:rsidRPr="006646BB" w:rsidRDefault="00657BBE">
      <w:pPr>
        <w:sectPr w:rsidR="00657BBE" w:rsidRPr="006646BB" w:rsidSect="00657BBE">
          <w:type w:val="continuous"/>
          <w:pgSz w:w="11900" w:h="16840"/>
          <w:pgMar w:top="1440" w:right="1440" w:bottom="1440" w:left="1440" w:header="720" w:footer="720" w:gutter="0"/>
          <w:cols w:num="2" w:space="720"/>
          <w:docGrid w:linePitch="360"/>
        </w:sectPr>
      </w:pPr>
      <w:r>
        <w:t xml:space="preserve">Finish (after 41): </w:t>
      </w:r>
      <w:proofErr w:type="spellStart"/>
      <w:r>
        <w:t>sugar.wins.signal</w:t>
      </w:r>
      <w:proofErr w:type="spellEnd"/>
    </w:p>
    <w:p w14:paraId="1C8B8D27" w14:textId="77777777" w:rsidR="00BD752A" w:rsidRDefault="00BD752A">
      <w:pPr>
        <w:rPr>
          <w:u w:val="single"/>
        </w:rPr>
      </w:pPr>
    </w:p>
    <w:p w14:paraId="094929D1" w14:textId="0B068185" w:rsidR="00D452A7" w:rsidRDefault="00BD752A">
      <w:r>
        <w:t xml:space="preserve"> </w:t>
      </w:r>
    </w:p>
    <w:sectPr w:rsidR="00D452A7" w:rsidSect="006646BB">
      <w:type w:val="continuous"/>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6BC8"/>
    <w:multiLevelType w:val="hybridMultilevel"/>
    <w:tmpl w:val="533A6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939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9"/>
    <w:rsid w:val="00076D7C"/>
    <w:rsid w:val="000F202D"/>
    <w:rsid w:val="00147175"/>
    <w:rsid w:val="002A2E74"/>
    <w:rsid w:val="00344E10"/>
    <w:rsid w:val="00352586"/>
    <w:rsid w:val="004B60B4"/>
    <w:rsid w:val="004D5D26"/>
    <w:rsid w:val="00657BBE"/>
    <w:rsid w:val="006646BB"/>
    <w:rsid w:val="006E7E6C"/>
    <w:rsid w:val="00760D1B"/>
    <w:rsid w:val="007662B6"/>
    <w:rsid w:val="00815909"/>
    <w:rsid w:val="008A5231"/>
    <w:rsid w:val="00A53967"/>
    <w:rsid w:val="00BD752A"/>
    <w:rsid w:val="00D37811"/>
    <w:rsid w:val="00D452A7"/>
    <w:rsid w:val="00DE3782"/>
    <w:rsid w:val="00E75FF8"/>
    <w:rsid w:val="00F273D0"/>
    <w:rsid w:val="00F51FC4"/>
    <w:rsid w:val="00FF2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D566E8"/>
  <w14:defaultImageDpi w14:val="32767"/>
  <w15:chartTrackingRefBased/>
  <w15:docId w15:val="{5734EE86-2956-0C4A-A598-5B8F0F06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Sivaraman, Abhilash</dc:creator>
  <cp:keywords/>
  <dc:description/>
  <cp:lastModifiedBy>Sivaraman, Abhilash</cp:lastModifiedBy>
  <cp:revision>2</cp:revision>
  <dcterms:created xsi:type="dcterms:W3CDTF">2023-09-10T10:45:00Z</dcterms:created>
  <dcterms:modified xsi:type="dcterms:W3CDTF">2023-09-10T10:45:00Z</dcterms:modified>
</cp:coreProperties>
</file>