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11B4" w14:textId="44C68A8C" w:rsidR="00437662" w:rsidRDefault="00437662" w:rsidP="00437662">
      <w:pPr>
        <w:jc w:val="center"/>
        <w:rPr>
          <w:b/>
          <w:bCs/>
        </w:rPr>
      </w:pPr>
      <w:r>
        <w:rPr>
          <w:b/>
          <w:bCs/>
        </w:rPr>
        <w:t>LUCA AGM – Council Meeting</w:t>
      </w:r>
    </w:p>
    <w:p w14:paraId="64B7BC67" w14:textId="533C7FAA" w:rsidR="00437662" w:rsidRDefault="00437662" w:rsidP="00437662">
      <w:pPr>
        <w:jc w:val="center"/>
        <w:rPr>
          <w:b/>
          <w:bCs/>
        </w:rPr>
      </w:pPr>
      <w:r>
        <w:rPr>
          <w:b/>
          <w:bCs/>
        </w:rPr>
        <w:t>13</w:t>
      </w:r>
      <w:r w:rsidRPr="00437662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2023</w:t>
      </w:r>
    </w:p>
    <w:p w14:paraId="6E3176EA" w14:textId="7068FDC9" w:rsidR="00437662" w:rsidRDefault="00437662" w:rsidP="00437662">
      <w:pPr>
        <w:jc w:val="center"/>
        <w:rPr>
          <w:b/>
          <w:bCs/>
        </w:rPr>
      </w:pPr>
      <w:r>
        <w:rPr>
          <w:b/>
          <w:bCs/>
        </w:rPr>
        <w:t>Online meeting</w:t>
      </w:r>
    </w:p>
    <w:p w14:paraId="63E57A40" w14:textId="77777777" w:rsidR="00437662" w:rsidRDefault="00437662" w:rsidP="00437662">
      <w:pPr>
        <w:rPr>
          <w:b/>
          <w:bCs/>
        </w:rPr>
      </w:pPr>
    </w:p>
    <w:p w14:paraId="2C2A0241" w14:textId="1716FDCA" w:rsidR="00437662" w:rsidRDefault="00437662" w:rsidP="00437662">
      <w:pPr>
        <w:rPr>
          <w:b/>
          <w:bCs/>
        </w:rPr>
      </w:pPr>
      <w:r>
        <w:rPr>
          <w:b/>
          <w:bCs/>
        </w:rPr>
        <w:t>Chair: CP (Athletics Chair)</w:t>
      </w:r>
    </w:p>
    <w:p w14:paraId="3AD50F79" w14:textId="77777777" w:rsidR="00437662" w:rsidRDefault="00437662" w:rsidP="00437662">
      <w:pPr>
        <w:rPr>
          <w:b/>
          <w:bCs/>
        </w:rPr>
      </w:pPr>
    </w:p>
    <w:p w14:paraId="6B77ACF5" w14:textId="4484AF71" w:rsidR="00437662" w:rsidRPr="00437662" w:rsidRDefault="00437662" w:rsidP="00437662">
      <w:pPr>
        <w:rPr>
          <w:b/>
          <w:bCs/>
        </w:rPr>
      </w:pPr>
      <w:r>
        <w:rPr>
          <w:b/>
          <w:bCs/>
        </w:rPr>
        <w:t>Present: CP (Athletics Chair), PR (Treasurer), AS (XC Chair); Club representatives from KCL, UCL, RVC, Essex, QMUL, Bart’s, St George’s, Reading (Members); UEA, Kent (seeking affiliation)</w:t>
      </w:r>
    </w:p>
    <w:p w14:paraId="3230D597" w14:textId="334D45EC" w:rsidR="00437662" w:rsidRDefault="00437662"/>
    <w:p w14:paraId="414F0F51" w14:textId="786BABBF" w:rsidR="00437662" w:rsidRDefault="00437662" w:rsidP="00437662">
      <w:pPr>
        <w:rPr>
          <w:b/>
          <w:bCs/>
        </w:rPr>
      </w:pPr>
      <w:r w:rsidRPr="00437662">
        <w:rPr>
          <w:b/>
          <w:bCs/>
        </w:rPr>
        <w:t xml:space="preserve">1. </w:t>
      </w:r>
      <w:r>
        <w:rPr>
          <w:b/>
          <w:bCs/>
        </w:rPr>
        <w:t>Welcome &amp; Apologies</w:t>
      </w:r>
    </w:p>
    <w:p w14:paraId="42969BC7" w14:textId="37CFC565" w:rsidR="00437662" w:rsidRDefault="00437662" w:rsidP="00437662">
      <w:pPr>
        <w:pStyle w:val="ListParagraph"/>
        <w:numPr>
          <w:ilvl w:val="0"/>
          <w:numId w:val="12"/>
        </w:numPr>
      </w:pPr>
      <w:r>
        <w:t>JF (President) sent his apologies for his absence</w:t>
      </w:r>
    </w:p>
    <w:p w14:paraId="49837767" w14:textId="77777777" w:rsidR="00437662" w:rsidRDefault="00437662" w:rsidP="00437662"/>
    <w:p w14:paraId="0001986D" w14:textId="2F124050" w:rsidR="00437662" w:rsidRPr="00437662" w:rsidRDefault="00437662" w:rsidP="00437662">
      <w:pPr>
        <w:rPr>
          <w:b/>
          <w:bCs/>
        </w:rPr>
      </w:pPr>
      <w:r>
        <w:rPr>
          <w:b/>
          <w:bCs/>
        </w:rPr>
        <w:t>2. 2022</w:t>
      </w:r>
      <w:r w:rsidR="00CD561C">
        <w:rPr>
          <w:b/>
          <w:bCs/>
        </w:rPr>
        <w:t>/</w:t>
      </w:r>
      <w:r>
        <w:rPr>
          <w:b/>
          <w:bCs/>
        </w:rPr>
        <w:t>23 season round up – CP</w:t>
      </w:r>
    </w:p>
    <w:p w14:paraId="5364DE2B" w14:textId="72CFC46A" w:rsidR="000A7172" w:rsidRDefault="000A7172" w:rsidP="000A7172">
      <w:pPr>
        <w:pStyle w:val="ListParagraph"/>
        <w:numPr>
          <w:ilvl w:val="0"/>
          <w:numId w:val="1"/>
        </w:numPr>
      </w:pPr>
      <w:r>
        <w:t>Number of participants down from previous years in XC and Outdoors/Open meet</w:t>
      </w:r>
    </w:p>
    <w:p w14:paraId="0E686048" w14:textId="5B335898" w:rsidR="00437662" w:rsidRDefault="00437662" w:rsidP="000A7172">
      <w:pPr>
        <w:pStyle w:val="ListParagraph"/>
        <w:numPr>
          <w:ilvl w:val="0"/>
          <w:numId w:val="1"/>
        </w:numPr>
      </w:pPr>
      <w:r>
        <w:t>LUCA structure simplified in 22/23 to facilitate a focus on LUCA’s core offering</w:t>
      </w:r>
    </w:p>
    <w:p w14:paraId="6BE1099C" w14:textId="7224A218" w:rsidR="00437662" w:rsidRDefault="00437662" w:rsidP="00437662">
      <w:pPr>
        <w:pStyle w:val="ListParagraph"/>
        <w:numPr>
          <w:ilvl w:val="1"/>
          <w:numId w:val="1"/>
        </w:numPr>
      </w:pPr>
      <w:r>
        <w:t xml:space="preserve">The Executive Committee is composed of 4 </w:t>
      </w:r>
      <w:proofErr w:type="gramStart"/>
      <w:r>
        <w:t>position</w:t>
      </w:r>
      <w:proofErr w:type="gramEnd"/>
      <w:r>
        <w:t xml:space="preserve"> (President, Treasurer, Athletics Chair and XC Chair)</w:t>
      </w:r>
    </w:p>
    <w:p w14:paraId="6C13DCDC" w14:textId="33BE8C31" w:rsidR="00437662" w:rsidRDefault="00437662" w:rsidP="00437662">
      <w:pPr>
        <w:pStyle w:val="ListParagraph"/>
        <w:numPr>
          <w:ilvl w:val="1"/>
          <w:numId w:val="1"/>
        </w:numPr>
      </w:pPr>
      <w:r>
        <w:t>Organising Committees for Athletics and XC operate under the Council, headed by the Athletics and XC Chairs respectively</w:t>
      </w:r>
    </w:p>
    <w:p w14:paraId="2FF8DDF0" w14:textId="1BA06EF1" w:rsidR="00437662" w:rsidRDefault="00437662" w:rsidP="00437662">
      <w:pPr>
        <w:pStyle w:val="ListParagraph"/>
        <w:numPr>
          <w:ilvl w:val="1"/>
          <w:numId w:val="1"/>
        </w:numPr>
      </w:pPr>
      <w:r>
        <w:t>The aim is for OCs to have more student representation</w:t>
      </w:r>
    </w:p>
    <w:p w14:paraId="4506EA40" w14:textId="2B89A465" w:rsidR="000A7172" w:rsidRDefault="00437662" w:rsidP="00437662">
      <w:pPr>
        <w:pStyle w:val="ListParagraph"/>
        <w:numPr>
          <w:ilvl w:val="1"/>
          <w:numId w:val="1"/>
        </w:numPr>
      </w:pPr>
      <w:r>
        <w:t>After Covid, LUCA</w:t>
      </w:r>
      <w:r w:rsidR="000A7172">
        <w:t xml:space="preserve"> encountered </w:t>
      </w:r>
      <w:r>
        <w:t xml:space="preserve">difficulties </w:t>
      </w:r>
      <w:r w:rsidR="000A7172">
        <w:t>in organising events and tracking finances</w:t>
      </w:r>
    </w:p>
    <w:p w14:paraId="2F132CAB" w14:textId="013FC8B6" w:rsidR="000A7172" w:rsidRDefault="00437662" w:rsidP="000A7172">
      <w:pPr>
        <w:pStyle w:val="ListParagraph"/>
        <w:numPr>
          <w:ilvl w:val="1"/>
          <w:numId w:val="1"/>
        </w:numPr>
      </w:pPr>
      <w:r>
        <w:t>Number of XC races reduced from 5 to 4, in part because of the loss of Alexandra Palace as a venue</w:t>
      </w:r>
      <w:r w:rsidR="00CD561C">
        <w:t xml:space="preserve"> and the lack of a suitable alternative</w:t>
      </w:r>
    </w:p>
    <w:p w14:paraId="4788573C" w14:textId="2CB30FC4" w:rsidR="000A7172" w:rsidRDefault="000A7172" w:rsidP="000A7172">
      <w:pPr>
        <w:pStyle w:val="ListParagraph"/>
        <w:numPr>
          <w:ilvl w:val="1"/>
          <w:numId w:val="1"/>
        </w:numPr>
      </w:pPr>
      <w:r>
        <w:t>Intro</w:t>
      </w:r>
      <w:r w:rsidR="00CD561C">
        <w:t>duction</w:t>
      </w:r>
      <w:r>
        <w:t xml:space="preserve"> of LUCA Open Meet and </w:t>
      </w:r>
      <w:r w:rsidR="00CD561C">
        <w:t>O</w:t>
      </w:r>
      <w:r>
        <w:t xml:space="preserve">utdoor </w:t>
      </w:r>
      <w:r w:rsidR="00CD561C">
        <w:t>Championships in place of a series of 3 Outdoor Meets and Championship</w:t>
      </w:r>
    </w:p>
    <w:p w14:paraId="395F955A" w14:textId="77777777" w:rsidR="00CD561C" w:rsidRDefault="00CD561C" w:rsidP="000A7172"/>
    <w:p w14:paraId="79AACF06" w14:textId="20C51118" w:rsidR="000A7172" w:rsidRPr="00CD561C" w:rsidRDefault="00CD561C" w:rsidP="000A7172">
      <w:pPr>
        <w:rPr>
          <w:b/>
          <w:bCs/>
        </w:rPr>
      </w:pPr>
      <w:r w:rsidRPr="00CD561C">
        <w:rPr>
          <w:b/>
          <w:bCs/>
        </w:rPr>
        <w:t xml:space="preserve">3. </w:t>
      </w:r>
      <w:r w:rsidR="000A7172" w:rsidRPr="00CD561C">
        <w:rPr>
          <w:b/>
          <w:bCs/>
        </w:rPr>
        <w:t>Committee election</w:t>
      </w:r>
      <w:r>
        <w:rPr>
          <w:b/>
          <w:bCs/>
        </w:rPr>
        <w:t xml:space="preserve"> – CP</w:t>
      </w:r>
    </w:p>
    <w:p w14:paraId="423628D8" w14:textId="5E8D77FA" w:rsidR="00CD561C" w:rsidRDefault="00CD561C" w:rsidP="000A7172">
      <w:pPr>
        <w:pStyle w:val="ListParagraph"/>
        <w:numPr>
          <w:ilvl w:val="0"/>
          <w:numId w:val="2"/>
        </w:numPr>
      </w:pPr>
      <w:r>
        <w:t>Outline provided of the roles and responsibilities of the 4 Executive Committee members</w:t>
      </w:r>
    </w:p>
    <w:p w14:paraId="6F343648" w14:textId="75686093" w:rsidR="00CD561C" w:rsidRDefault="00CD561C" w:rsidP="000A7172">
      <w:pPr>
        <w:pStyle w:val="ListParagraph"/>
        <w:numPr>
          <w:ilvl w:val="0"/>
          <w:numId w:val="2"/>
        </w:numPr>
      </w:pPr>
      <w:r>
        <w:t>A request was made for more individuals to join the XC OC, which currently has 3 members</w:t>
      </w:r>
    </w:p>
    <w:p w14:paraId="45755A3C" w14:textId="6C4E92DE" w:rsidR="00CD561C" w:rsidRDefault="00CD561C" w:rsidP="000A7172">
      <w:pPr>
        <w:pStyle w:val="ListParagraph"/>
        <w:numPr>
          <w:ilvl w:val="0"/>
          <w:numId w:val="2"/>
        </w:numPr>
      </w:pPr>
      <w:r>
        <w:t>The Athletics OC currently has 8 members, but again a request was made for more individuals to join</w:t>
      </w:r>
    </w:p>
    <w:p w14:paraId="0819D2B7" w14:textId="77777777" w:rsidR="00CD561C" w:rsidRDefault="00CD561C" w:rsidP="000A7172"/>
    <w:p w14:paraId="0A3B3053" w14:textId="7BFA38E7" w:rsidR="00CD561C" w:rsidRDefault="00CD561C" w:rsidP="000A7172">
      <w:pPr>
        <w:rPr>
          <w:b/>
          <w:bCs/>
        </w:rPr>
      </w:pPr>
      <w:r>
        <w:rPr>
          <w:b/>
          <w:bCs/>
        </w:rPr>
        <w:t>4. Financials – PR</w:t>
      </w:r>
    </w:p>
    <w:p w14:paraId="68496D73" w14:textId="1A905966" w:rsidR="00CD561C" w:rsidRDefault="00CD561C" w:rsidP="00CD561C">
      <w:pPr>
        <w:pStyle w:val="ListParagraph"/>
        <w:numPr>
          <w:ilvl w:val="0"/>
          <w:numId w:val="13"/>
        </w:numPr>
      </w:pPr>
      <w:r>
        <w:t>Some background was provided to the Council on the state of LUCA’s finances prior to the 22/23 season. It was noted that LUCA’s finances were particularly harmed by the Covid-19 pandemic, with, for example, access to the original bank account being lost</w:t>
      </w:r>
    </w:p>
    <w:p w14:paraId="6F73E370" w14:textId="3E77C9A7" w:rsidR="00CD561C" w:rsidRDefault="00CD561C" w:rsidP="00CD561C">
      <w:pPr>
        <w:pStyle w:val="ListParagraph"/>
        <w:numPr>
          <w:ilvl w:val="0"/>
          <w:numId w:val="13"/>
        </w:numPr>
      </w:pPr>
      <w:r>
        <w:t>Council members were pointed in the direction of LUCA’s financial statements from previous years as well as the past year</w:t>
      </w:r>
    </w:p>
    <w:p w14:paraId="6DB6DA2C" w14:textId="7625BFDA" w:rsidR="00CD561C" w:rsidRDefault="00CD561C" w:rsidP="00CD561C">
      <w:pPr>
        <w:pStyle w:val="ListParagraph"/>
        <w:numPr>
          <w:ilvl w:val="0"/>
          <w:numId w:val="13"/>
        </w:numPr>
      </w:pPr>
      <w:r>
        <w:t xml:space="preserve">It was noted that </w:t>
      </w:r>
      <w:r>
        <w:t>XC generally makes a profit, while athletics generally makes a loss, particularly because of the cost of venues</w:t>
      </w:r>
    </w:p>
    <w:p w14:paraId="76B50418" w14:textId="77777777" w:rsidR="00CD561C" w:rsidRDefault="00CD561C" w:rsidP="00CD561C">
      <w:pPr>
        <w:pStyle w:val="ListParagraph"/>
        <w:numPr>
          <w:ilvl w:val="0"/>
          <w:numId w:val="13"/>
        </w:numPr>
      </w:pPr>
      <w:r>
        <w:t>An explanation of the financial statements for the 22/23 season was provided</w:t>
      </w:r>
    </w:p>
    <w:p w14:paraId="58972013" w14:textId="0E9B4BBB" w:rsidR="00CD561C" w:rsidRDefault="00CD561C" w:rsidP="00CD561C">
      <w:pPr>
        <w:pStyle w:val="ListParagraph"/>
        <w:numPr>
          <w:ilvl w:val="1"/>
          <w:numId w:val="13"/>
        </w:numPr>
      </w:pPr>
      <w:r>
        <w:t xml:space="preserve">LUCA is still afloat because of </w:t>
      </w:r>
      <w:r>
        <w:t>income from</w:t>
      </w:r>
      <w:r>
        <w:t xml:space="preserve"> the</w:t>
      </w:r>
      <w:r>
        <w:t xml:space="preserve"> closure of </w:t>
      </w:r>
      <w:proofErr w:type="spellStart"/>
      <w:r>
        <w:t>Motspur</w:t>
      </w:r>
      <w:proofErr w:type="spellEnd"/>
    </w:p>
    <w:p w14:paraId="5A324685" w14:textId="43A6B72C" w:rsidR="00CD561C" w:rsidRDefault="00CD561C" w:rsidP="00CD561C">
      <w:pPr>
        <w:pStyle w:val="ListParagraph"/>
        <w:numPr>
          <w:ilvl w:val="1"/>
          <w:numId w:val="13"/>
        </w:numPr>
      </w:pPr>
      <w:r>
        <w:lastRenderedPageBreak/>
        <w:t>Income has fallen because of the need to drop down to 2 outdoor fixtures</w:t>
      </w:r>
    </w:p>
    <w:p w14:paraId="55CB8513" w14:textId="353298B5" w:rsidR="00CD561C" w:rsidRDefault="00CD561C" w:rsidP="00CD561C">
      <w:pPr>
        <w:pStyle w:val="ListParagraph"/>
        <w:numPr>
          <w:ilvl w:val="1"/>
          <w:numId w:val="13"/>
        </w:numPr>
      </w:pPr>
      <w:r>
        <w:t xml:space="preserve">There were </w:t>
      </w:r>
      <w:proofErr w:type="gramStart"/>
      <w:r>
        <w:t>a number of</w:t>
      </w:r>
      <w:proofErr w:type="gramEnd"/>
      <w:r>
        <w:t xml:space="preserve"> one-off items in the year:</w:t>
      </w:r>
    </w:p>
    <w:p w14:paraId="6E6547D4" w14:textId="5A54C04C" w:rsidR="00CD561C" w:rsidRDefault="00CD561C" w:rsidP="00CD561C">
      <w:pPr>
        <w:pStyle w:val="ListParagraph"/>
        <w:numPr>
          <w:ilvl w:val="2"/>
          <w:numId w:val="13"/>
        </w:numPr>
      </w:pPr>
      <w:r>
        <w:t xml:space="preserve">Income from the closure of </w:t>
      </w:r>
      <w:proofErr w:type="spellStart"/>
      <w:r>
        <w:t>Motspur</w:t>
      </w:r>
      <w:proofErr w:type="spellEnd"/>
    </w:p>
    <w:p w14:paraId="701995CA" w14:textId="0B874930" w:rsidR="003065C3" w:rsidRDefault="00CD561C" w:rsidP="003065C3">
      <w:pPr>
        <w:pStyle w:val="ListParagraph"/>
        <w:numPr>
          <w:ilvl w:val="2"/>
          <w:numId w:val="13"/>
        </w:numPr>
      </w:pPr>
      <w:r>
        <w:t xml:space="preserve">Investment in </w:t>
      </w:r>
      <w:proofErr w:type="spellStart"/>
      <w:r>
        <w:t>OpenTrack</w:t>
      </w:r>
      <w:proofErr w:type="spellEnd"/>
      <w:r>
        <w:t xml:space="preserve"> for athletics competitions – a significant expense was recognised in 22/23 for setting-up </w:t>
      </w:r>
      <w:proofErr w:type="spellStart"/>
      <w:r>
        <w:t>OpenTrack</w:t>
      </w:r>
      <w:proofErr w:type="spellEnd"/>
      <w:r w:rsidR="003065C3">
        <w:t xml:space="preserve">, but this was deemed necessary and justifiable because it would and has </w:t>
      </w:r>
      <w:proofErr w:type="gramStart"/>
      <w:r w:rsidR="003065C3">
        <w:t>reduced significantly</w:t>
      </w:r>
      <w:proofErr w:type="gramEnd"/>
      <w:r w:rsidR="003065C3">
        <w:t xml:space="preserve"> the admin burden for the Athletics OC. It was only possible to make this investment because of the closure of </w:t>
      </w:r>
      <w:proofErr w:type="spellStart"/>
      <w:r w:rsidR="003065C3">
        <w:t>Motspur</w:t>
      </w:r>
      <w:proofErr w:type="spellEnd"/>
    </w:p>
    <w:p w14:paraId="4D7B43DB" w14:textId="18E0AED6" w:rsidR="003065C3" w:rsidRDefault="003065C3" w:rsidP="003065C3">
      <w:pPr>
        <w:pStyle w:val="ListParagraph"/>
        <w:numPr>
          <w:ilvl w:val="1"/>
          <w:numId w:val="13"/>
        </w:numPr>
      </w:pPr>
      <w:r>
        <w:t xml:space="preserve">Other items in the financial statements are expected to be the same for this season and in future seasons (insurance, website costs, EA affiliation, </w:t>
      </w:r>
      <w:proofErr w:type="spellStart"/>
      <w:r>
        <w:t>GSuite</w:t>
      </w:r>
      <w:proofErr w:type="spellEnd"/>
      <w:r>
        <w:t xml:space="preserve"> fees, bank fees)</w:t>
      </w:r>
    </w:p>
    <w:p w14:paraId="5C135264" w14:textId="4AEA5930" w:rsidR="003065C3" w:rsidRDefault="003065C3" w:rsidP="003065C3">
      <w:pPr>
        <w:pStyle w:val="ListParagraph"/>
        <w:numPr>
          <w:ilvl w:val="0"/>
          <w:numId w:val="13"/>
        </w:numPr>
      </w:pPr>
      <w:r>
        <w:t xml:space="preserve">XC – notable expenses relate to venues (Mitcham Common), first aid, </w:t>
      </w:r>
      <w:proofErr w:type="gramStart"/>
      <w:r>
        <w:t>medals</w:t>
      </w:r>
      <w:proofErr w:type="gramEnd"/>
      <w:r>
        <w:t xml:space="preserve"> and officials</w:t>
      </w:r>
    </w:p>
    <w:p w14:paraId="29D87CE5" w14:textId="6831D2F1" w:rsidR="003065C3" w:rsidRDefault="003065C3" w:rsidP="003065C3">
      <w:pPr>
        <w:pStyle w:val="ListParagraph"/>
        <w:numPr>
          <w:ilvl w:val="0"/>
          <w:numId w:val="13"/>
        </w:numPr>
      </w:pPr>
      <w:r>
        <w:t>Athletics events are significantly more expensive to host than XC</w:t>
      </w:r>
    </w:p>
    <w:p w14:paraId="072FFA10" w14:textId="257E5250" w:rsidR="003065C3" w:rsidRDefault="003065C3" w:rsidP="003065C3">
      <w:pPr>
        <w:pStyle w:val="ListParagraph"/>
        <w:numPr>
          <w:ilvl w:val="1"/>
          <w:numId w:val="13"/>
        </w:numPr>
      </w:pPr>
      <w:r>
        <w:t>Venues are a significant cost, particularly Lee Valley for Indoors</w:t>
      </w:r>
    </w:p>
    <w:p w14:paraId="76257BAD" w14:textId="77777777" w:rsidR="003065C3" w:rsidRDefault="003065C3" w:rsidP="003065C3">
      <w:pPr>
        <w:pStyle w:val="ListParagraph"/>
        <w:numPr>
          <w:ilvl w:val="1"/>
          <w:numId w:val="13"/>
        </w:numPr>
      </w:pPr>
      <w:r>
        <w:t>There is a requirement for qualified officials</w:t>
      </w:r>
    </w:p>
    <w:p w14:paraId="7FC93C97" w14:textId="5684B224" w:rsidR="003065C3" w:rsidRDefault="003065C3" w:rsidP="003065C3">
      <w:pPr>
        <w:pStyle w:val="ListParagraph"/>
        <w:numPr>
          <w:ilvl w:val="1"/>
          <w:numId w:val="13"/>
        </w:numPr>
      </w:pPr>
      <w:r>
        <w:t>Outdoors was more expensive than expected because of clashes with other fixtures, meaning that a monetary incentive had to be provided to officials and that a more expensive photo-finish provider had to be used. These costs can be reduced</w:t>
      </w:r>
    </w:p>
    <w:p w14:paraId="5CD74BED" w14:textId="3F1C17F9" w:rsidR="003065C3" w:rsidRPr="00CD561C" w:rsidRDefault="003065C3" w:rsidP="003065C3">
      <w:pPr>
        <w:pStyle w:val="ListParagraph"/>
        <w:numPr>
          <w:ilvl w:val="0"/>
          <w:numId w:val="13"/>
        </w:numPr>
      </w:pPr>
      <w:r>
        <w:t>Net income for 22/23 was just £730, indicating a need to cut costs and to increase participation and/or increase fees</w:t>
      </w:r>
    </w:p>
    <w:p w14:paraId="3AA69D56" w14:textId="77777777" w:rsidR="00CD561C" w:rsidRDefault="00CD561C" w:rsidP="000A7172"/>
    <w:p w14:paraId="724E0DFF" w14:textId="7FA91D3F" w:rsidR="00045139" w:rsidRDefault="003065C3" w:rsidP="00045139">
      <w:pPr>
        <w:rPr>
          <w:b/>
          <w:bCs/>
        </w:rPr>
      </w:pPr>
      <w:r>
        <w:rPr>
          <w:b/>
          <w:bCs/>
        </w:rPr>
        <w:t>5. XC update – AS</w:t>
      </w:r>
    </w:p>
    <w:p w14:paraId="3A7BAA31" w14:textId="08D54661" w:rsidR="003065C3" w:rsidRDefault="003065C3" w:rsidP="003065C3">
      <w:pPr>
        <w:pStyle w:val="ListParagraph"/>
        <w:numPr>
          <w:ilvl w:val="0"/>
          <w:numId w:val="14"/>
        </w:numPr>
      </w:pPr>
      <w:r>
        <w:t>Key dates for the upcoming season:</w:t>
      </w:r>
    </w:p>
    <w:p w14:paraId="1BB84FEF" w14:textId="7E5E7FA7" w:rsidR="003065C3" w:rsidRDefault="003065C3" w:rsidP="003065C3">
      <w:pPr>
        <w:pStyle w:val="ListParagraph"/>
        <w:numPr>
          <w:ilvl w:val="1"/>
          <w:numId w:val="14"/>
        </w:numPr>
      </w:pPr>
      <w:r>
        <w:t>Parliament Hill – 18</w:t>
      </w:r>
      <w:r w:rsidRPr="003065C3">
        <w:rPr>
          <w:vertAlign w:val="superscript"/>
        </w:rPr>
        <w:t>th</w:t>
      </w:r>
      <w:r>
        <w:t xml:space="preserve"> October</w:t>
      </w:r>
    </w:p>
    <w:p w14:paraId="5ABA379E" w14:textId="2328236F" w:rsidR="003065C3" w:rsidRDefault="003065C3" w:rsidP="003065C3">
      <w:pPr>
        <w:pStyle w:val="ListParagraph"/>
        <w:numPr>
          <w:ilvl w:val="1"/>
          <w:numId w:val="14"/>
        </w:numPr>
      </w:pPr>
      <w:r>
        <w:t>Wimbledon Common – 15</w:t>
      </w:r>
      <w:r w:rsidRPr="003065C3">
        <w:rPr>
          <w:vertAlign w:val="superscript"/>
        </w:rPr>
        <w:t>th</w:t>
      </w:r>
      <w:r>
        <w:t xml:space="preserve"> November</w:t>
      </w:r>
    </w:p>
    <w:p w14:paraId="2B302A9A" w14:textId="62845440" w:rsidR="003065C3" w:rsidRDefault="003065C3" w:rsidP="003065C3">
      <w:pPr>
        <w:pStyle w:val="ListParagraph"/>
        <w:numPr>
          <w:ilvl w:val="1"/>
          <w:numId w:val="14"/>
        </w:numPr>
      </w:pPr>
      <w:r>
        <w:t>Mitcham Common – 24</w:t>
      </w:r>
      <w:r w:rsidRPr="003065C3">
        <w:rPr>
          <w:vertAlign w:val="superscript"/>
        </w:rPr>
        <w:t>th</w:t>
      </w:r>
      <w:r>
        <w:t xml:space="preserve"> January</w:t>
      </w:r>
    </w:p>
    <w:p w14:paraId="02F7D637" w14:textId="06BF76E6" w:rsidR="003065C3" w:rsidRDefault="003065C3" w:rsidP="003065C3">
      <w:pPr>
        <w:pStyle w:val="ListParagraph"/>
        <w:numPr>
          <w:ilvl w:val="1"/>
          <w:numId w:val="14"/>
        </w:numPr>
      </w:pPr>
      <w:r>
        <w:t>Wormwood Scrubs – 21</w:t>
      </w:r>
      <w:r w:rsidRPr="003065C3">
        <w:rPr>
          <w:vertAlign w:val="superscript"/>
        </w:rPr>
        <w:t>st</w:t>
      </w:r>
      <w:r>
        <w:t xml:space="preserve"> February</w:t>
      </w:r>
    </w:p>
    <w:p w14:paraId="2C29A7E6" w14:textId="164AB79A" w:rsidR="003065C3" w:rsidRDefault="003065C3" w:rsidP="003065C3">
      <w:pPr>
        <w:pStyle w:val="ListParagraph"/>
        <w:numPr>
          <w:ilvl w:val="0"/>
          <w:numId w:val="14"/>
        </w:numPr>
      </w:pPr>
      <w:r>
        <w:t>A request was made for more volunteers to join the XC OC</w:t>
      </w:r>
    </w:p>
    <w:p w14:paraId="7C95966F" w14:textId="53019347" w:rsidR="003065C3" w:rsidRDefault="003065C3" w:rsidP="003065C3">
      <w:pPr>
        <w:pStyle w:val="ListParagraph"/>
        <w:numPr>
          <w:ilvl w:val="0"/>
          <w:numId w:val="14"/>
        </w:numPr>
      </w:pPr>
      <w:r>
        <w:t>Club representatives were reminded of the need for their clubs’ members to register for LUCA IDs as these are used for the calculation of results</w:t>
      </w:r>
    </w:p>
    <w:p w14:paraId="46999617" w14:textId="62C3D98C" w:rsidR="009F71B0" w:rsidRDefault="003065C3" w:rsidP="009F71B0">
      <w:pPr>
        <w:pStyle w:val="ListParagraph"/>
        <w:numPr>
          <w:ilvl w:val="0"/>
          <w:numId w:val="14"/>
        </w:numPr>
      </w:pPr>
      <w:r>
        <w:t xml:space="preserve">Following feedback from the 22/23 XC season, it was decided </w:t>
      </w:r>
      <w:r w:rsidR="009F71B0">
        <w:t xml:space="preserve">at the last Council Meeting </w:t>
      </w:r>
      <w:r>
        <w:t>that guides would be created for host universities to ensure the correct setting up of courses</w:t>
      </w:r>
      <w:r w:rsidR="009F71B0">
        <w:t>. These have now been prepared and will be made available on the LUCA website</w:t>
      </w:r>
    </w:p>
    <w:p w14:paraId="0939C34B" w14:textId="5C6A6622" w:rsidR="009F71B0" w:rsidRDefault="009F71B0" w:rsidP="009F71B0">
      <w:pPr>
        <w:pStyle w:val="ListParagraph"/>
        <w:numPr>
          <w:ilvl w:val="0"/>
          <w:numId w:val="14"/>
        </w:numPr>
      </w:pPr>
      <w:r>
        <w:t>A proposal was made to amend the fees structure for XC – PR provided an overview:</w:t>
      </w:r>
    </w:p>
    <w:p w14:paraId="10E599BE" w14:textId="052D5E9B" w:rsidR="009F71B0" w:rsidRDefault="009F71B0" w:rsidP="009F71B0">
      <w:pPr>
        <w:pStyle w:val="ListParagraph"/>
        <w:numPr>
          <w:ilvl w:val="1"/>
          <w:numId w:val="14"/>
        </w:numPr>
      </w:pPr>
      <w:r>
        <w:t>Current pricing is based on the number of teams a club has in the standings</w:t>
      </w:r>
    </w:p>
    <w:p w14:paraId="7F2583C6" w14:textId="33272003" w:rsidR="009F71B0" w:rsidRDefault="009F71B0" w:rsidP="009F71B0">
      <w:pPr>
        <w:pStyle w:val="ListParagraph"/>
        <w:numPr>
          <w:ilvl w:val="1"/>
          <w:numId w:val="14"/>
        </w:numPr>
      </w:pPr>
      <w:r>
        <w:t>One proposal is to charge £5 per individual, which would have generated an additional £300 in income for the 22/23 season</w:t>
      </w:r>
    </w:p>
    <w:p w14:paraId="66A51ECA" w14:textId="5BE01E6D" w:rsidR="009F71B0" w:rsidRDefault="009F71B0" w:rsidP="009F71B0">
      <w:pPr>
        <w:pStyle w:val="ListParagraph"/>
        <w:numPr>
          <w:ilvl w:val="1"/>
          <w:numId w:val="14"/>
        </w:numPr>
      </w:pPr>
      <w:r>
        <w:t>Another proposal is to tier clubs based on the number of individuals entered as is the case with the Met League</w:t>
      </w:r>
    </w:p>
    <w:p w14:paraId="48221514" w14:textId="37BB55F7" w:rsidR="009F71B0" w:rsidRDefault="009F71B0" w:rsidP="009F71B0">
      <w:pPr>
        <w:pStyle w:val="ListParagraph"/>
        <w:numPr>
          <w:ilvl w:val="1"/>
          <w:numId w:val="14"/>
        </w:numPr>
      </w:pPr>
      <w:r>
        <w:t xml:space="preserve">An alternative proposal could be adopting a similar model to the Surrey League with a flat </w:t>
      </w:r>
      <w:proofErr w:type="gramStart"/>
      <w:r>
        <w:t>fee,</w:t>
      </w:r>
      <w:proofErr w:type="gramEnd"/>
      <w:r>
        <w:t xml:space="preserve"> however it was noted that bigger clubs would be contributing less at the expense of smaller clubs</w:t>
      </w:r>
    </w:p>
    <w:p w14:paraId="5A21C409" w14:textId="6B1E25F5" w:rsidR="009F71B0" w:rsidRDefault="009F71B0" w:rsidP="009F71B0">
      <w:pPr>
        <w:pStyle w:val="ListParagraph"/>
        <w:numPr>
          <w:ilvl w:val="1"/>
          <w:numId w:val="14"/>
        </w:numPr>
      </w:pPr>
      <w:r>
        <w:lastRenderedPageBreak/>
        <w:t>It was requested that club representatives take this away and provide feedback after some thought</w:t>
      </w:r>
    </w:p>
    <w:p w14:paraId="3010BB7F" w14:textId="77777777" w:rsidR="005529B0" w:rsidRDefault="005529B0" w:rsidP="005529B0"/>
    <w:p w14:paraId="54CDC6AB" w14:textId="2D335E68" w:rsidR="009F71B0" w:rsidRDefault="009F71B0" w:rsidP="005529B0">
      <w:pPr>
        <w:rPr>
          <w:b/>
          <w:bCs/>
        </w:rPr>
      </w:pPr>
      <w:r>
        <w:rPr>
          <w:b/>
          <w:bCs/>
        </w:rPr>
        <w:t>6. Athletics update – CP</w:t>
      </w:r>
    </w:p>
    <w:p w14:paraId="241F2381" w14:textId="0259C096" w:rsidR="009F71B0" w:rsidRDefault="009F71B0" w:rsidP="009F71B0">
      <w:pPr>
        <w:pStyle w:val="ListParagraph"/>
        <w:numPr>
          <w:ilvl w:val="0"/>
          <w:numId w:val="15"/>
        </w:numPr>
      </w:pPr>
      <w:r>
        <w:t xml:space="preserve">Indoors is currently </w:t>
      </w:r>
      <w:proofErr w:type="gramStart"/>
      <w:r>
        <w:t>schedule</w:t>
      </w:r>
      <w:proofErr w:type="gramEnd"/>
      <w:r>
        <w:t xml:space="preserve"> to take place at Lee Valley on 25</w:t>
      </w:r>
      <w:r w:rsidRPr="009F71B0">
        <w:rPr>
          <w:vertAlign w:val="superscript"/>
        </w:rPr>
        <w:t>th</w:t>
      </w:r>
      <w:r>
        <w:t xml:space="preserve"> November</w:t>
      </w:r>
    </w:p>
    <w:p w14:paraId="083013AE" w14:textId="5995F595" w:rsidR="009F71B0" w:rsidRDefault="009F71B0" w:rsidP="009F71B0">
      <w:pPr>
        <w:pStyle w:val="ListParagraph"/>
        <w:numPr>
          <w:ilvl w:val="0"/>
          <w:numId w:val="15"/>
        </w:numPr>
      </w:pPr>
      <w:r>
        <w:t xml:space="preserve">Entries will be via </w:t>
      </w:r>
      <w:proofErr w:type="spellStart"/>
      <w:r>
        <w:t>OpenTrack</w:t>
      </w:r>
      <w:proofErr w:type="spellEnd"/>
      <w:r>
        <w:t>, thus there is no need for a LUCA ID to compete in athletics</w:t>
      </w:r>
    </w:p>
    <w:p w14:paraId="07655059" w14:textId="49CF4E82" w:rsidR="009F71B0" w:rsidRDefault="009F71B0" w:rsidP="009F71B0">
      <w:pPr>
        <w:pStyle w:val="ListParagraph"/>
        <w:numPr>
          <w:ilvl w:val="1"/>
          <w:numId w:val="15"/>
        </w:numPr>
      </w:pPr>
      <w:r>
        <w:t xml:space="preserve">Team captains will need to submit entries in bulk into </w:t>
      </w:r>
      <w:proofErr w:type="spellStart"/>
      <w:r>
        <w:t>OpenTrack</w:t>
      </w:r>
      <w:proofErr w:type="spellEnd"/>
    </w:p>
    <w:p w14:paraId="725F5885" w14:textId="78D23193" w:rsidR="009F71B0" w:rsidRDefault="009F71B0" w:rsidP="009F71B0">
      <w:pPr>
        <w:pStyle w:val="ListParagraph"/>
        <w:numPr>
          <w:ilvl w:val="1"/>
          <w:numId w:val="15"/>
        </w:numPr>
      </w:pPr>
      <w:r>
        <w:t xml:space="preserve">If team captains are new to </w:t>
      </w:r>
      <w:proofErr w:type="spellStart"/>
      <w:r>
        <w:t>OpenTrack</w:t>
      </w:r>
      <w:proofErr w:type="spellEnd"/>
      <w:r>
        <w:t>, they will need to contact CP with their emails so that they can be authorised to make entries</w:t>
      </w:r>
    </w:p>
    <w:p w14:paraId="44D507C7" w14:textId="408DDFDB" w:rsidR="009F71B0" w:rsidRDefault="009F71B0" w:rsidP="009F71B0">
      <w:pPr>
        <w:pStyle w:val="ListParagraph"/>
        <w:numPr>
          <w:ilvl w:val="1"/>
          <w:numId w:val="15"/>
        </w:numPr>
      </w:pPr>
      <w:r>
        <w:t>Team captains will need to pay for all athletes at once when making entries. LUCA can write to unions to confirm that this is for the competition</w:t>
      </w:r>
    </w:p>
    <w:p w14:paraId="0258F3FA" w14:textId="6F3A1999" w:rsidR="009F71B0" w:rsidRDefault="009F71B0" w:rsidP="009F71B0">
      <w:pPr>
        <w:pStyle w:val="ListParagraph"/>
        <w:numPr>
          <w:ilvl w:val="0"/>
          <w:numId w:val="15"/>
        </w:numPr>
      </w:pPr>
      <w:r>
        <w:t>Fees update</w:t>
      </w:r>
    </w:p>
    <w:p w14:paraId="2A2B655B" w14:textId="6C718D48" w:rsidR="009F71B0" w:rsidRDefault="009F71B0" w:rsidP="009F71B0">
      <w:pPr>
        <w:pStyle w:val="ListParagraph"/>
        <w:numPr>
          <w:ilvl w:val="1"/>
          <w:numId w:val="15"/>
        </w:numPr>
      </w:pPr>
      <w:r>
        <w:t>Fees will be increased for individual events only: 1</w:t>
      </w:r>
      <w:r w:rsidRPr="009F71B0">
        <w:rPr>
          <w:vertAlign w:val="superscript"/>
        </w:rPr>
        <w:t>st</w:t>
      </w:r>
      <w:r>
        <w:t xml:space="preserve"> event will cost £10 (£12 for guests), subsequent events £8 each (£10) – previously the cost per event was £6 (£8)</w:t>
      </w:r>
    </w:p>
    <w:p w14:paraId="2774982D" w14:textId="455EFA4E" w:rsidR="009F71B0" w:rsidRDefault="009F71B0" w:rsidP="009F71B0">
      <w:pPr>
        <w:pStyle w:val="ListParagraph"/>
        <w:numPr>
          <w:ilvl w:val="1"/>
          <w:numId w:val="15"/>
        </w:numPr>
      </w:pPr>
      <w:r>
        <w:t xml:space="preserve">The reason for tiering </w:t>
      </w:r>
      <w:r>
        <w:t>that lots of athletes were only entering one event</w:t>
      </w:r>
      <w:r>
        <w:t xml:space="preserve"> and the additional £2 income per entry </w:t>
      </w:r>
      <w:r>
        <w:t>would help athletics events breakeven</w:t>
      </w:r>
      <w:r>
        <w:t>, which is extremely important to the financial sustainability of LICA</w:t>
      </w:r>
    </w:p>
    <w:p w14:paraId="35B783D6" w14:textId="31B3BFA5" w:rsidR="009F71B0" w:rsidRDefault="009F71B0" w:rsidP="009F71B0">
      <w:pPr>
        <w:pStyle w:val="ListParagraph"/>
        <w:numPr>
          <w:ilvl w:val="1"/>
          <w:numId w:val="15"/>
        </w:numPr>
      </w:pPr>
      <w:r>
        <w:t>If clubs are concerned that they won’t be able to afford this, they are encouraged to reach out</w:t>
      </w:r>
    </w:p>
    <w:p w14:paraId="45FDF162" w14:textId="3AAB85FF" w:rsidR="009F71B0" w:rsidRDefault="009F71B0" w:rsidP="009F71B0">
      <w:pPr>
        <w:pStyle w:val="ListParagraph"/>
        <w:numPr>
          <w:ilvl w:val="0"/>
          <w:numId w:val="15"/>
        </w:numPr>
      </w:pPr>
      <w:r>
        <w:t>Officials</w:t>
      </w:r>
    </w:p>
    <w:p w14:paraId="1D087D15" w14:textId="10C19930" w:rsidR="005F2C45" w:rsidRDefault="009F71B0" w:rsidP="005F2C45">
      <w:pPr>
        <w:pStyle w:val="ListParagraph"/>
        <w:numPr>
          <w:ilvl w:val="1"/>
          <w:numId w:val="15"/>
        </w:numPr>
      </w:pPr>
      <w:r>
        <w:t xml:space="preserve">It is crucial that there is a minimum of 10 officials as this is a requirement for results to be </w:t>
      </w:r>
      <w:r w:rsidR="005F2C45">
        <w:t>put onto Power of 10. As a result of this, LUCA had to provide financial incentives to officials in 22/23 due to clashes with other fixtures. This is not sustainable, but can be avoided</w:t>
      </w:r>
    </w:p>
    <w:p w14:paraId="22EA0FAA" w14:textId="708DA094" w:rsidR="005F2C45" w:rsidRDefault="005F2C45" w:rsidP="005F2C45">
      <w:pPr>
        <w:pStyle w:val="ListParagraph"/>
        <w:numPr>
          <w:ilvl w:val="1"/>
          <w:numId w:val="15"/>
        </w:numPr>
      </w:pPr>
      <w:r>
        <w:t>It was proposed that LUCA would be willing to pay course fees for members of LUCA clubs interested in becoming officials</w:t>
      </w:r>
    </w:p>
    <w:p w14:paraId="7E4A7137" w14:textId="77777777" w:rsidR="005F2C45" w:rsidRDefault="005F2C45" w:rsidP="005F2C45"/>
    <w:p w14:paraId="23586278" w14:textId="556CB32B" w:rsidR="005F2C45" w:rsidRDefault="005F2C45" w:rsidP="005F2C45">
      <w:pPr>
        <w:rPr>
          <w:b/>
          <w:bCs/>
        </w:rPr>
      </w:pPr>
      <w:r>
        <w:rPr>
          <w:b/>
          <w:bCs/>
        </w:rPr>
        <w:t>7. LUCA affiliation – CP</w:t>
      </w:r>
    </w:p>
    <w:p w14:paraId="48774BAE" w14:textId="2EF6ECF8" w:rsidR="005F2C45" w:rsidRDefault="005F2C45" w:rsidP="005F2C45">
      <w:pPr>
        <w:pStyle w:val="ListParagraph"/>
        <w:numPr>
          <w:ilvl w:val="0"/>
          <w:numId w:val="16"/>
        </w:numPr>
      </w:pPr>
      <w:r>
        <w:t>An outline of what it means to be affiliated was provided: core member of LUCA, entitled to 2 votes on motions, discounted rates to athletics events, ability to compete for LUCA competitions</w:t>
      </w:r>
    </w:p>
    <w:p w14:paraId="26EF1C42" w14:textId="2F08C08E" w:rsidR="005F2C45" w:rsidRDefault="005F2C45" w:rsidP="005F2C45">
      <w:pPr>
        <w:pStyle w:val="ListParagraph"/>
        <w:numPr>
          <w:ilvl w:val="0"/>
          <w:numId w:val="16"/>
        </w:numPr>
      </w:pPr>
      <w:r>
        <w:t>Motion to grant affiliation to Kent and UEA</w:t>
      </w:r>
    </w:p>
    <w:p w14:paraId="290DFB08" w14:textId="44810CC0" w:rsidR="005F2C45" w:rsidRDefault="005F2C45" w:rsidP="005F2C45">
      <w:pPr>
        <w:pStyle w:val="ListParagraph"/>
        <w:numPr>
          <w:ilvl w:val="1"/>
          <w:numId w:val="16"/>
        </w:numPr>
      </w:pPr>
      <w:r>
        <w:t>Discussion was had on the benefits of granting affiliation to Kent and UEA:</w:t>
      </w:r>
    </w:p>
    <w:p w14:paraId="283056DE" w14:textId="24D21FAC" w:rsidR="005F2C45" w:rsidRDefault="005F2C45" w:rsidP="005F2C45">
      <w:pPr>
        <w:pStyle w:val="ListParagraph"/>
        <w:numPr>
          <w:ilvl w:val="2"/>
          <w:numId w:val="16"/>
        </w:numPr>
      </w:pPr>
      <w:r>
        <w:t>Widening influence of LUCA</w:t>
      </w:r>
    </w:p>
    <w:p w14:paraId="5B99DD09" w14:textId="25F00519" w:rsidR="005F2C45" w:rsidRDefault="005F2C45" w:rsidP="005F2C45">
      <w:pPr>
        <w:pStyle w:val="ListParagraph"/>
        <w:numPr>
          <w:ilvl w:val="2"/>
          <w:numId w:val="16"/>
        </w:numPr>
      </w:pPr>
      <w:r>
        <w:t>Widening participation and competition at events</w:t>
      </w:r>
    </w:p>
    <w:p w14:paraId="1A4C09B1" w14:textId="08026147" w:rsidR="005F2C45" w:rsidRDefault="005F2C45" w:rsidP="005F2C45">
      <w:pPr>
        <w:pStyle w:val="ListParagraph"/>
        <w:numPr>
          <w:ilvl w:val="2"/>
          <w:numId w:val="16"/>
        </w:numPr>
      </w:pPr>
      <w:r>
        <w:t>More income for LUCA via entries</w:t>
      </w:r>
    </w:p>
    <w:p w14:paraId="55331E83" w14:textId="20B2CA3B" w:rsidR="005F2C45" w:rsidRDefault="005F2C45" w:rsidP="005F2C45">
      <w:pPr>
        <w:pStyle w:val="ListParagraph"/>
        <w:numPr>
          <w:ilvl w:val="2"/>
          <w:numId w:val="16"/>
        </w:numPr>
      </w:pPr>
      <w:r>
        <w:t>More guest entries by word of mouth</w:t>
      </w:r>
    </w:p>
    <w:p w14:paraId="083D7E96" w14:textId="08AB2E73" w:rsidR="005F2C45" w:rsidRDefault="005F2C45" w:rsidP="005F2C45">
      <w:pPr>
        <w:pStyle w:val="ListParagraph"/>
        <w:numPr>
          <w:ilvl w:val="1"/>
          <w:numId w:val="16"/>
        </w:numPr>
      </w:pPr>
      <w:r>
        <w:t xml:space="preserve">Potential cons were also noted, </w:t>
      </w:r>
      <w:proofErr w:type="gramStart"/>
      <w:r>
        <w:t>in particular a</w:t>
      </w:r>
      <w:proofErr w:type="gramEnd"/>
      <w:r>
        <w:t xml:space="preserve"> higher admin burden for the Athletics OC for the organisation of Indoors, the Open Meet and Outdoors and possibly higher costs arising from the need to hire venues for longer</w:t>
      </w:r>
    </w:p>
    <w:p w14:paraId="3C129F0D" w14:textId="64A258FE" w:rsidR="005F2C45" w:rsidRDefault="005F2C45" w:rsidP="005F2C45">
      <w:pPr>
        <w:pStyle w:val="ListParagraph"/>
        <w:numPr>
          <w:ilvl w:val="1"/>
          <w:numId w:val="16"/>
        </w:numPr>
      </w:pPr>
      <w:r>
        <w:t>There were no objections to granting affiliation to Kent and UEA – motion passed</w:t>
      </w:r>
    </w:p>
    <w:p w14:paraId="1686B874" w14:textId="77777777" w:rsidR="005F2C45" w:rsidRDefault="005F2C45" w:rsidP="005F2C45"/>
    <w:p w14:paraId="34841592" w14:textId="6D7B17D8" w:rsidR="005F2C45" w:rsidRDefault="005F2C45" w:rsidP="005F2C45">
      <w:pPr>
        <w:rPr>
          <w:b/>
          <w:bCs/>
        </w:rPr>
      </w:pPr>
      <w:r>
        <w:rPr>
          <w:b/>
          <w:bCs/>
        </w:rPr>
        <w:t>8. Alumni update</w:t>
      </w:r>
    </w:p>
    <w:p w14:paraId="34C2D268" w14:textId="0AF4B2E1" w:rsidR="005F2C45" w:rsidRDefault="005F2C45" w:rsidP="005F2C45">
      <w:pPr>
        <w:pStyle w:val="ListParagraph"/>
        <w:numPr>
          <w:ilvl w:val="0"/>
          <w:numId w:val="17"/>
        </w:numPr>
      </w:pPr>
      <w:proofErr w:type="spellStart"/>
      <w:r>
        <w:t>Motspur</w:t>
      </w:r>
      <w:proofErr w:type="spellEnd"/>
      <w:r>
        <w:t xml:space="preserve"> officially closed due to insufficient interest from alumni</w:t>
      </w:r>
    </w:p>
    <w:p w14:paraId="14643872" w14:textId="1F0B0EEF" w:rsidR="005F2C45" w:rsidRDefault="005F2C45" w:rsidP="005F2C45">
      <w:pPr>
        <w:pStyle w:val="ListParagraph"/>
        <w:numPr>
          <w:ilvl w:val="0"/>
          <w:numId w:val="17"/>
        </w:numPr>
      </w:pPr>
      <w:r>
        <w:lastRenderedPageBreak/>
        <w:t>As a result, there is no current alumni offering</w:t>
      </w:r>
    </w:p>
    <w:p w14:paraId="2A31CF33" w14:textId="0839E81F" w:rsidR="005F2C45" w:rsidRDefault="005F2C45" w:rsidP="005F2C45">
      <w:pPr>
        <w:pStyle w:val="ListParagraph"/>
        <w:numPr>
          <w:ilvl w:val="0"/>
          <w:numId w:val="17"/>
        </w:numPr>
      </w:pPr>
      <w:r>
        <w:t xml:space="preserve">A survey has been sent out to some alumni. Results so far indicate an interest in </w:t>
      </w:r>
      <w:r w:rsidR="00EB5A7A">
        <w:t>being able to compete at LUCA events and in social events</w:t>
      </w:r>
    </w:p>
    <w:p w14:paraId="53C6477E" w14:textId="3AD9BCD1" w:rsidR="00EB5A7A" w:rsidRDefault="00EB5A7A" w:rsidP="005F2C45">
      <w:pPr>
        <w:pStyle w:val="ListParagraph"/>
        <w:numPr>
          <w:ilvl w:val="0"/>
          <w:numId w:val="17"/>
        </w:numPr>
      </w:pPr>
      <w:r>
        <w:t>LUCA aims to improve alumni offering in future</w:t>
      </w:r>
    </w:p>
    <w:p w14:paraId="3F4D436A" w14:textId="77777777" w:rsidR="00EB5A7A" w:rsidRDefault="00EB5A7A" w:rsidP="00EB5A7A"/>
    <w:p w14:paraId="061567B1" w14:textId="2DFB36D8" w:rsidR="00EB5A7A" w:rsidRDefault="00EB5A7A" w:rsidP="00EB5A7A">
      <w:pPr>
        <w:rPr>
          <w:b/>
          <w:bCs/>
        </w:rPr>
      </w:pPr>
      <w:r>
        <w:rPr>
          <w:b/>
          <w:bCs/>
        </w:rPr>
        <w:t>9. Committee nominations</w:t>
      </w:r>
    </w:p>
    <w:p w14:paraId="0132ADCE" w14:textId="61FB79A7" w:rsidR="00965C83" w:rsidRDefault="00965C83" w:rsidP="00965C83">
      <w:pPr>
        <w:pStyle w:val="ListParagraph"/>
        <w:numPr>
          <w:ilvl w:val="0"/>
          <w:numId w:val="8"/>
        </w:numPr>
      </w:pPr>
      <w:r>
        <w:t xml:space="preserve">No formal </w:t>
      </w:r>
      <w:r w:rsidR="00EB5A7A">
        <w:t>Executive Committee</w:t>
      </w:r>
      <w:r>
        <w:t xml:space="preserve"> elections this year</w:t>
      </w:r>
    </w:p>
    <w:p w14:paraId="686BFC3A" w14:textId="77777777" w:rsidR="00EB5A7A" w:rsidRDefault="00EB5A7A" w:rsidP="00EB5A7A">
      <w:pPr>
        <w:pStyle w:val="ListParagraph"/>
        <w:numPr>
          <w:ilvl w:val="0"/>
          <w:numId w:val="8"/>
        </w:numPr>
      </w:pPr>
      <w:r>
        <w:t>A position for an understudy to the Treasurer has been created and a volunteer was found</w:t>
      </w:r>
    </w:p>
    <w:p w14:paraId="61B4F363" w14:textId="77777777" w:rsidR="00EB5A7A" w:rsidRDefault="00EB5A7A" w:rsidP="00EB5A7A">
      <w:pPr>
        <w:pStyle w:val="ListParagraph"/>
        <w:numPr>
          <w:ilvl w:val="0"/>
          <w:numId w:val="8"/>
        </w:numPr>
      </w:pPr>
    </w:p>
    <w:p w14:paraId="08E337F9" w14:textId="7125A30C" w:rsidR="00EB5A7A" w:rsidRPr="00EB5A7A" w:rsidRDefault="00EB5A7A" w:rsidP="00EB5A7A">
      <w:pPr>
        <w:rPr>
          <w:b/>
          <w:bCs/>
        </w:rPr>
      </w:pPr>
      <w:r w:rsidRPr="00EB5A7A">
        <w:rPr>
          <w:b/>
          <w:bCs/>
        </w:rPr>
        <w:t>10.</w:t>
      </w:r>
      <w:r>
        <w:t xml:space="preserve"> </w:t>
      </w:r>
      <w:r>
        <w:rPr>
          <w:b/>
          <w:bCs/>
        </w:rPr>
        <w:t>AOB</w:t>
      </w:r>
    </w:p>
    <w:p w14:paraId="14E5572E" w14:textId="339267ED" w:rsidR="00FD06AE" w:rsidRDefault="00EB5A7A" w:rsidP="00FD06AE">
      <w:pPr>
        <w:pStyle w:val="ListParagraph"/>
        <w:numPr>
          <w:ilvl w:val="0"/>
          <w:numId w:val="9"/>
        </w:numPr>
      </w:pPr>
      <w:r>
        <w:t>KCL representative requested confirmation of the date of Indoors</w:t>
      </w:r>
    </w:p>
    <w:p w14:paraId="4D7E51CC" w14:textId="6841D64D" w:rsidR="00FD06AE" w:rsidRDefault="00EB5A7A" w:rsidP="00FD06AE">
      <w:pPr>
        <w:pStyle w:val="ListParagraph"/>
        <w:numPr>
          <w:ilvl w:val="1"/>
          <w:numId w:val="9"/>
        </w:numPr>
      </w:pPr>
      <w:r>
        <w:t xml:space="preserve">CP replied that the provisional date is </w:t>
      </w:r>
      <w:r w:rsidR="00FD06AE">
        <w:t>25/11</w:t>
      </w:r>
      <w:r>
        <w:t>, but that if 2/2 is available, then that will be the preferred date</w:t>
      </w:r>
    </w:p>
    <w:p w14:paraId="686D787A" w14:textId="690A8F0C" w:rsidR="00FD06AE" w:rsidRDefault="00FD06AE" w:rsidP="00FD06AE">
      <w:pPr>
        <w:pStyle w:val="ListParagraph"/>
        <w:numPr>
          <w:ilvl w:val="1"/>
          <w:numId w:val="9"/>
        </w:numPr>
      </w:pPr>
      <w:proofErr w:type="gramStart"/>
      <w:r>
        <w:t>South East</w:t>
      </w:r>
      <w:proofErr w:type="gramEnd"/>
      <w:r>
        <w:t xml:space="preserve"> Athletics Association has booked L</w:t>
      </w:r>
      <w:r w:rsidR="00EB5A7A">
        <w:t>ee Valley for 2/2, so this is currently not possible</w:t>
      </w:r>
    </w:p>
    <w:p w14:paraId="04BE6A6C" w14:textId="54C5591F" w:rsidR="00FD06AE" w:rsidRDefault="00FD06AE" w:rsidP="00FD06AE">
      <w:pPr>
        <w:pStyle w:val="ListParagraph"/>
        <w:numPr>
          <w:ilvl w:val="0"/>
          <w:numId w:val="9"/>
        </w:numPr>
      </w:pPr>
      <w:r>
        <w:t xml:space="preserve">UEA </w:t>
      </w:r>
      <w:r w:rsidR="00EB5A7A">
        <w:t xml:space="preserve">and Kent welcomed </w:t>
      </w:r>
      <w:r>
        <w:t>to LUCA</w:t>
      </w:r>
    </w:p>
    <w:sectPr w:rsidR="00FD06AE" w:rsidSect="004B60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D7C"/>
    <w:multiLevelType w:val="hybridMultilevel"/>
    <w:tmpl w:val="386A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2013"/>
    <w:multiLevelType w:val="hybridMultilevel"/>
    <w:tmpl w:val="6C62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212"/>
    <w:multiLevelType w:val="hybridMultilevel"/>
    <w:tmpl w:val="BFDE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C7B"/>
    <w:multiLevelType w:val="hybridMultilevel"/>
    <w:tmpl w:val="8968DB36"/>
    <w:lvl w:ilvl="0" w:tplc="09AEBDC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0A1C"/>
    <w:multiLevelType w:val="hybridMultilevel"/>
    <w:tmpl w:val="042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6440"/>
    <w:multiLevelType w:val="hybridMultilevel"/>
    <w:tmpl w:val="6E1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064"/>
    <w:multiLevelType w:val="hybridMultilevel"/>
    <w:tmpl w:val="E7CAC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5CC1"/>
    <w:multiLevelType w:val="hybridMultilevel"/>
    <w:tmpl w:val="3C10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811"/>
    <w:multiLevelType w:val="hybridMultilevel"/>
    <w:tmpl w:val="0C92B4E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2123F"/>
    <w:multiLevelType w:val="hybridMultilevel"/>
    <w:tmpl w:val="BAB2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95A64"/>
    <w:multiLevelType w:val="hybridMultilevel"/>
    <w:tmpl w:val="D67E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7F51"/>
    <w:multiLevelType w:val="hybridMultilevel"/>
    <w:tmpl w:val="4F0AA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743A4"/>
    <w:multiLevelType w:val="hybridMultilevel"/>
    <w:tmpl w:val="55A0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E0E04"/>
    <w:multiLevelType w:val="hybridMultilevel"/>
    <w:tmpl w:val="E3AA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A0735"/>
    <w:multiLevelType w:val="hybridMultilevel"/>
    <w:tmpl w:val="48A0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48B2"/>
    <w:multiLevelType w:val="hybridMultilevel"/>
    <w:tmpl w:val="186E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13909"/>
    <w:multiLevelType w:val="hybridMultilevel"/>
    <w:tmpl w:val="8372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528F2"/>
    <w:multiLevelType w:val="hybridMultilevel"/>
    <w:tmpl w:val="0BD2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0498"/>
    <w:multiLevelType w:val="hybridMultilevel"/>
    <w:tmpl w:val="CC46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27685">
    <w:abstractNumId w:val="5"/>
  </w:num>
  <w:num w:numId="2" w16cid:durableId="1112938959">
    <w:abstractNumId w:val="15"/>
  </w:num>
  <w:num w:numId="3" w16cid:durableId="51318594">
    <w:abstractNumId w:val="1"/>
  </w:num>
  <w:num w:numId="4" w16cid:durableId="520049876">
    <w:abstractNumId w:val="4"/>
  </w:num>
  <w:num w:numId="5" w16cid:durableId="839351894">
    <w:abstractNumId w:val="2"/>
  </w:num>
  <w:num w:numId="6" w16cid:durableId="2048017930">
    <w:abstractNumId w:val="7"/>
  </w:num>
  <w:num w:numId="7" w16cid:durableId="1344553286">
    <w:abstractNumId w:val="16"/>
  </w:num>
  <w:num w:numId="8" w16cid:durableId="607856624">
    <w:abstractNumId w:val="12"/>
  </w:num>
  <w:num w:numId="9" w16cid:durableId="1795250317">
    <w:abstractNumId w:val="14"/>
  </w:num>
  <w:num w:numId="10" w16cid:durableId="826630429">
    <w:abstractNumId w:val="9"/>
  </w:num>
  <w:num w:numId="11" w16cid:durableId="693070091">
    <w:abstractNumId w:val="11"/>
  </w:num>
  <w:num w:numId="12" w16cid:durableId="254675415">
    <w:abstractNumId w:val="6"/>
  </w:num>
  <w:num w:numId="13" w16cid:durableId="986980320">
    <w:abstractNumId w:val="0"/>
  </w:num>
  <w:num w:numId="14" w16cid:durableId="1246770435">
    <w:abstractNumId w:val="18"/>
  </w:num>
  <w:num w:numId="15" w16cid:durableId="1874922507">
    <w:abstractNumId w:val="10"/>
  </w:num>
  <w:num w:numId="16" w16cid:durableId="207835614">
    <w:abstractNumId w:val="17"/>
  </w:num>
  <w:num w:numId="17" w16cid:durableId="435948086">
    <w:abstractNumId w:val="13"/>
  </w:num>
  <w:num w:numId="18" w16cid:durableId="1208446943">
    <w:abstractNumId w:val="3"/>
  </w:num>
  <w:num w:numId="19" w16cid:durableId="1430734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72"/>
    <w:rsid w:val="00045139"/>
    <w:rsid w:val="000A7172"/>
    <w:rsid w:val="00147175"/>
    <w:rsid w:val="001B4438"/>
    <w:rsid w:val="001D7003"/>
    <w:rsid w:val="002B5D96"/>
    <w:rsid w:val="003065C3"/>
    <w:rsid w:val="00352586"/>
    <w:rsid w:val="00437662"/>
    <w:rsid w:val="004B60B4"/>
    <w:rsid w:val="005529B0"/>
    <w:rsid w:val="005F2C45"/>
    <w:rsid w:val="006E7E6C"/>
    <w:rsid w:val="00760D1B"/>
    <w:rsid w:val="008A5231"/>
    <w:rsid w:val="00965C83"/>
    <w:rsid w:val="009B00FF"/>
    <w:rsid w:val="009F71B0"/>
    <w:rsid w:val="00A53967"/>
    <w:rsid w:val="00CD561C"/>
    <w:rsid w:val="00D37811"/>
    <w:rsid w:val="00E75FF8"/>
    <w:rsid w:val="00EB5A7A"/>
    <w:rsid w:val="00F273D0"/>
    <w:rsid w:val="00F51FC4"/>
    <w:rsid w:val="00FD06AE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C595A"/>
  <w14:defaultImageDpi w14:val="32767"/>
  <w15:chartTrackingRefBased/>
  <w15:docId w15:val="{1E0627DD-6231-B146-A34C-16A03E9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Sivaraman, Abhilash</dc:creator>
  <cp:keywords/>
  <dc:description/>
  <cp:lastModifiedBy>Sivaraman, Abhilash</cp:lastModifiedBy>
  <cp:revision>2</cp:revision>
  <dcterms:created xsi:type="dcterms:W3CDTF">2023-09-13T18:10:00Z</dcterms:created>
  <dcterms:modified xsi:type="dcterms:W3CDTF">2023-09-16T23:17:00Z</dcterms:modified>
</cp:coreProperties>
</file>