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7A83" w14:textId="77777777" w:rsidR="00406E95" w:rsidRDefault="00406E95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56"/>
          <w:szCs w:val="21"/>
          <w:shd w:val="clear" w:color="auto" w:fill="FFFFFF"/>
        </w:rPr>
      </w:pPr>
    </w:p>
    <w:p w14:paraId="33D7EC9A" w14:textId="77777777" w:rsidR="00406E95" w:rsidRPr="00406E95" w:rsidRDefault="00406E95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</w:pPr>
      <w:r w:rsidRPr="00406E95"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  <w:t xml:space="preserve">LUCA </w:t>
      </w:r>
      <w:r w:rsidR="00682EB0"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  <w:t>INDOOR CHAMPIONSHIPS</w:t>
      </w:r>
    </w:p>
    <w:p w14:paraId="7D9C90E8" w14:textId="77777777" w:rsidR="00406E95" w:rsidRDefault="00682EB0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28</w:t>
      </w:r>
      <w:r w:rsidRPr="00682EB0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November 2015</w:t>
      </w:r>
    </w:p>
    <w:tbl>
      <w:tblPr>
        <w:tblpPr w:leftFromText="180" w:rightFromText="180" w:vertAnchor="page" w:horzAnchor="page" w:tblpXSpec="center" w:tblpY="5221"/>
        <w:tblW w:w="10431" w:type="dxa"/>
        <w:tblLayout w:type="fixed"/>
        <w:tblLook w:val="04A0" w:firstRow="1" w:lastRow="0" w:firstColumn="1" w:lastColumn="0" w:noHBand="0" w:noVBand="1"/>
      </w:tblPr>
      <w:tblGrid>
        <w:gridCol w:w="1399"/>
        <w:gridCol w:w="2547"/>
        <w:gridCol w:w="2574"/>
        <w:gridCol w:w="3911"/>
      </w:tblGrid>
      <w:tr w:rsidR="00682EB0" w:rsidRPr="0009593C" w14:paraId="35D4ED24" w14:textId="77777777" w:rsidTr="00682EB0">
        <w:trPr>
          <w:trHeight w:val="452"/>
        </w:trPr>
        <w:tc>
          <w:tcPr>
            <w:tcW w:w="10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</w:tcPr>
          <w:p w14:paraId="7A7000A0" w14:textId="77777777" w:rsidR="00682EB0" w:rsidRPr="00675248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FIELD EVENTS</w:t>
            </w:r>
          </w:p>
        </w:tc>
      </w:tr>
      <w:tr w:rsidR="00682EB0" w:rsidRPr="0009593C" w14:paraId="0D24B89D" w14:textId="77777777" w:rsidTr="00682EB0">
        <w:trPr>
          <w:trHeight w:val="329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noWrap/>
            <w:vAlign w:val="center"/>
          </w:tcPr>
          <w:p w14:paraId="449A5106" w14:textId="77777777" w:rsidR="00682EB0" w:rsidRPr="00675248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6F232FF0" w14:textId="77777777" w:rsidR="00682EB0" w:rsidRPr="00675248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6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33F30572" w14:textId="77777777" w:rsidR="00682EB0" w:rsidRPr="00675248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682EB0" w:rsidRPr="0009593C" w14:paraId="41399B20" w14:textId="77777777" w:rsidTr="00682EB0">
        <w:trPr>
          <w:trHeight w:val="329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4CB1C7A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0F104C11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</w:t>
            </w:r>
          </w:p>
        </w:tc>
        <w:tc>
          <w:tcPr>
            <w:tcW w:w="6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F42D02F" w14:textId="77777777" w:rsidR="00682EB0" w:rsidRPr="00682EB0" w:rsidRDefault="00682EB0" w:rsidP="00682E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>1.25m for women. 1.40m for men</w:t>
            </w:r>
          </w:p>
        </w:tc>
      </w:tr>
      <w:tr w:rsidR="00682EB0" w:rsidRPr="0009593C" w14:paraId="38404634" w14:textId="77777777" w:rsidTr="00682EB0">
        <w:trPr>
          <w:trHeight w:val="329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A0104CC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421EEB5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</w:t>
            </w:r>
          </w:p>
        </w:tc>
        <w:tc>
          <w:tcPr>
            <w:tcW w:w="6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4CF8579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 for al athletes</w:t>
            </w:r>
          </w:p>
        </w:tc>
      </w:tr>
      <w:tr w:rsidR="00682EB0" w:rsidRPr="0009593C" w14:paraId="44C9DE19" w14:textId="77777777" w:rsidTr="00682EB0">
        <w:trPr>
          <w:trHeight w:val="329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14D20B2A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9030EAB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Triple Jump</w:t>
            </w:r>
          </w:p>
        </w:tc>
        <w:tc>
          <w:tcPr>
            <w:tcW w:w="6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55689BD" w14:textId="77777777" w:rsidR="00682EB0" w:rsidRPr="00682EB0" w:rsidRDefault="00682EB0" w:rsidP="00682E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rounds. </w:t>
            </w:r>
            <w:proofErr w:type="gramStart"/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proofErr w:type="gramEnd"/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7m Board for women</w:t>
            </w: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&amp; 9m for men</w:t>
            </w:r>
          </w:p>
          <w:p w14:paraId="43EF0CC6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2EB0" w:rsidRPr="0009593C" w14:paraId="5152AA73" w14:textId="77777777" w:rsidTr="00682EB0">
        <w:trPr>
          <w:trHeight w:val="329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F5A3A94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385FCE9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</w:t>
            </w:r>
          </w:p>
        </w:tc>
        <w:tc>
          <w:tcPr>
            <w:tcW w:w="6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6443284" w14:textId="77777777" w:rsidR="00682EB0" w:rsidRPr="00682EB0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bookmarkEnd w:id="0"/>
      <w:tr w:rsidR="00682EB0" w:rsidRPr="0009593C" w14:paraId="235A5CEB" w14:textId="77777777" w:rsidTr="00682EB0">
        <w:trPr>
          <w:trHeight w:val="452"/>
        </w:trPr>
        <w:tc>
          <w:tcPr>
            <w:tcW w:w="10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  <w:hideMark/>
          </w:tcPr>
          <w:p w14:paraId="6B61D5F7" w14:textId="77777777" w:rsidR="00682EB0" w:rsidRPr="00675248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524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TRACK EVENTS</w:t>
            </w:r>
          </w:p>
        </w:tc>
      </w:tr>
      <w:tr w:rsidR="00682EB0" w:rsidRPr="0009593C" w14:paraId="00DEF348" w14:textId="77777777" w:rsidTr="00682EB0">
        <w:trPr>
          <w:trHeight w:val="328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AB645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34FD3A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E36693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3E2DA57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 or Women</w:t>
            </w:r>
          </w:p>
        </w:tc>
      </w:tr>
      <w:tr w:rsidR="00682EB0" w:rsidRPr="0009593C" w14:paraId="274B71D0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310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F3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5DD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(X3)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CA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</w:t>
            </w:r>
          </w:p>
        </w:tc>
      </w:tr>
      <w:tr w:rsidR="00682EB0" w:rsidRPr="0009593C" w14:paraId="39735ADD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A0E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51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9C48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3DB6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</w:t>
            </w:r>
          </w:p>
        </w:tc>
      </w:tr>
      <w:tr w:rsidR="00682EB0" w:rsidRPr="0009593C" w14:paraId="19A8E277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1C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1B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F0D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2E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</w:t>
            </w:r>
          </w:p>
        </w:tc>
      </w:tr>
      <w:tr w:rsidR="00682EB0" w:rsidRPr="0009593C" w14:paraId="56DE288E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D1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51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844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(X4</w:t>
            </w: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31E0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</w:t>
            </w:r>
          </w:p>
        </w:tc>
      </w:tr>
      <w:tr w:rsidR="00682EB0" w:rsidRPr="0009593C" w14:paraId="0B43C47B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2A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7E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24B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(X4)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807B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</w:t>
            </w:r>
          </w:p>
        </w:tc>
      </w:tr>
      <w:tr w:rsidR="00682EB0" w:rsidRPr="0009593C" w14:paraId="1DE0E41D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556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5FE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60m</w:t>
            </w: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B44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02C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6782F577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4FD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08E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79E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(X4</w:t>
            </w: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AC6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</w:t>
            </w:r>
          </w:p>
        </w:tc>
      </w:tr>
      <w:tr w:rsidR="00682EB0" w:rsidRPr="0009593C" w14:paraId="7AE769AF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097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C1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98D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(X4</w:t>
            </w: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3F3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</w:t>
            </w:r>
          </w:p>
        </w:tc>
      </w:tr>
      <w:tr w:rsidR="00682EB0" w:rsidRPr="0009593C" w14:paraId="16A389C2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ACF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0F7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B5A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6AC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713A00D5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6B8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002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B4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234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68BFC4A8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13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B266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C38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007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640292E2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240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656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76DB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938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2F2DAFE4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C443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837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92B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398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3381E23E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973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0D92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5CA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E8BA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  <w:tr w:rsidR="00682EB0" w:rsidRPr="0009593C" w14:paraId="7DF1A621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09E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1ACD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Mascot 200m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64D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AEA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points awarded</w:t>
            </w:r>
          </w:p>
        </w:tc>
      </w:tr>
      <w:tr w:rsidR="00682EB0" w:rsidRPr="0009593C" w14:paraId="26C1E65E" w14:textId="77777777" w:rsidTr="00682EB0">
        <w:trPr>
          <w:trHeight w:val="29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3B65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71D3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4x200m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736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(X2)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2179" w14:textId="77777777" w:rsidR="00682EB0" w:rsidRPr="0009593C" w:rsidRDefault="00682EB0" w:rsidP="00682E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 then Men</w:t>
            </w:r>
          </w:p>
        </w:tc>
      </w:tr>
    </w:tbl>
    <w:p w14:paraId="77AF5B98" w14:textId="77777777" w:rsidR="00406E95" w:rsidRDefault="00406E95" w:rsidP="00700D6E">
      <w:pP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</w:p>
    <w:p w14:paraId="1D59BFF2" w14:textId="77777777" w:rsidR="0048201D" w:rsidRDefault="0048201D" w:rsidP="00406E95">
      <w:pPr>
        <w:jc w:val="center"/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</w:p>
    <w:p w14:paraId="172565C8" w14:textId="77777777" w:rsidR="00682EB0" w:rsidRDefault="00682EB0" w:rsidP="00406E95">
      <w:pPr>
        <w:jc w:val="center"/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</w:p>
    <w:p w14:paraId="10BE6C58" w14:textId="77777777" w:rsidR="00682EB0" w:rsidRDefault="00682EB0" w:rsidP="00406E95">
      <w:pPr>
        <w:jc w:val="center"/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</w:p>
    <w:p w14:paraId="744F38C4" w14:textId="77777777" w:rsidR="0048201D" w:rsidRDefault="00682EB0" w:rsidP="00406E95">
      <w:pPr>
        <w:jc w:val="center"/>
        <w:rPr>
          <w:rFonts w:ascii="Helvetica" w:eastAsia="Times New Roman" w:hAnsi="Helvetica" w:cs="Times New Roman"/>
          <w:sz w:val="32"/>
          <w:szCs w:val="32"/>
          <w:shd w:val="clear" w:color="auto" w:fill="FFFFFF"/>
        </w:rPr>
      </w:pPr>
      <w:hyperlink r:id="rId7" w:history="1">
        <w:r w:rsidRPr="004F209A">
          <w:rPr>
            <w:rStyle w:val="Hyperlink"/>
            <w:rFonts w:ascii="Helvetica" w:eastAsia="Times New Roman" w:hAnsi="Helvetica" w:cs="Times New Roman"/>
            <w:sz w:val="32"/>
            <w:szCs w:val="32"/>
            <w:shd w:val="clear" w:color="auto" w:fill="FFFFFF"/>
          </w:rPr>
          <w:t>www.london-athletics.com/indoor</w:t>
        </w:r>
      </w:hyperlink>
    </w:p>
    <w:p w14:paraId="1E41BE60" w14:textId="77777777" w:rsidR="00682EB0" w:rsidRPr="00D00960" w:rsidRDefault="00682EB0" w:rsidP="00406E95">
      <w:pPr>
        <w:jc w:val="center"/>
        <w:rPr>
          <w:sz w:val="32"/>
          <w:szCs w:val="32"/>
        </w:rPr>
      </w:pPr>
    </w:p>
    <w:sectPr w:rsidR="00682EB0" w:rsidRPr="00D00960" w:rsidSect="001E136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96E97" w14:textId="77777777" w:rsidR="00700D6E" w:rsidRDefault="00700D6E" w:rsidP="00406E95">
      <w:r>
        <w:separator/>
      </w:r>
    </w:p>
  </w:endnote>
  <w:endnote w:type="continuationSeparator" w:id="0">
    <w:p w14:paraId="41119B16" w14:textId="77777777" w:rsidR="00700D6E" w:rsidRDefault="00700D6E" w:rsidP="004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366D" w14:textId="77777777" w:rsidR="00700D6E" w:rsidRDefault="00700D6E" w:rsidP="00406E95">
      <w:r>
        <w:separator/>
      </w:r>
    </w:p>
  </w:footnote>
  <w:footnote w:type="continuationSeparator" w:id="0">
    <w:p w14:paraId="0230337E" w14:textId="77777777" w:rsidR="00700D6E" w:rsidRDefault="00700D6E" w:rsidP="00406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E523" w14:textId="77777777" w:rsidR="00700D6E" w:rsidRDefault="00700D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B1ABB8" wp14:editId="5B157F2B">
          <wp:simplePos x="0" y="0"/>
          <wp:positionH relativeFrom="margin">
            <wp:posOffset>1143000</wp:posOffset>
          </wp:positionH>
          <wp:positionV relativeFrom="margin">
            <wp:posOffset>-800100</wp:posOffset>
          </wp:positionV>
          <wp:extent cx="274320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5"/>
    <w:rsid w:val="0001111F"/>
    <w:rsid w:val="00077B80"/>
    <w:rsid w:val="00105ABF"/>
    <w:rsid w:val="00106D0B"/>
    <w:rsid w:val="00133A5A"/>
    <w:rsid w:val="001D3A39"/>
    <w:rsid w:val="001E1360"/>
    <w:rsid w:val="00406E95"/>
    <w:rsid w:val="004214A3"/>
    <w:rsid w:val="0048201D"/>
    <w:rsid w:val="00512933"/>
    <w:rsid w:val="00682EB0"/>
    <w:rsid w:val="006A5E6B"/>
    <w:rsid w:val="00700D6E"/>
    <w:rsid w:val="007857C0"/>
    <w:rsid w:val="00984F8B"/>
    <w:rsid w:val="00AF376F"/>
    <w:rsid w:val="00B33E6F"/>
    <w:rsid w:val="00BC24CB"/>
    <w:rsid w:val="00D00960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815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ndon-athletics.com/indoo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James Findon</cp:lastModifiedBy>
  <cp:revision>3</cp:revision>
  <dcterms:created xsi:type="dcterms:W3CDTF">2015-11-14T07:41:00Z</dcterms:created>
  <dcterms:modified xsi:type="dcterms:W3CDTF">2015-11-14T07:44:00Z</dcterms:modified>
</cp:coreProperties>
</file>