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104A4" w14:textId="77777777" w:rsidR="005F7AEA" w:rsidRDefault="00166CA2">
      <w:r>
        <w:t>LUCA Council Meeting notes 18/01/2017</w:t>
      </w:r>
    </w:p>
    <w:p w14:paraId="77EBB8CE" w14:textId="77777777" w:rsidR="00166CA2" w:rsidRDefault="00166CA2" w:rsidP="00166CA2">
      <w:pPr>
        <w:pStyle w:val="ListParagraph"/>
        <w:numPr>
          <w:ilvl w:val="0"/>
          <w:numId w:val="1"/>
        </w:numPr>
      </w:pPr>
      <w:r>
        <w:t>Yesterday was James’s ?</w:t>
      </w:r>
      <w:r w:rsidR="008E41A6">
        <w:t>25</w:t>
      </w:r>
      <w:r w:rsidRPr="00166CA2">
        <w:rPr>
          <w:vertAlign w:val="superscript"/>
        </w:rPr>
        <w:t>th</w:t>
      </w:r>
      <w:r>
        <w:t>? birthday, note that he took the day off and had a fun time. A certain treasurer has baked an orange drizzle cake just for the occasion</w:t>
      </w:r>
    </w:p>
    <w:p w14:paraId="291D9DA4" w14:textId="77777777" w:rsidR="00166CA2" w:rsidRDefault="00166CA2" w:rsidP="00166CA2">
      <w:pPr>
        <w:pStyle w:val="ListParagraph"/>
        <w:numPr>
          <w:ilvl w:val="1"/>
          <w:numId w:val="1"/>
        </w:numPr>
      </w:pPr>
      <w:r>
        <w:t xml:space="preserve">We sang Happy Birthday </w:t>
      </w:r>
      <w:r>
        <w:sym w:font="Wingdings" w:char="F04A"/>
      </w:r>
    </w:p>
    <w:p w14:paraId="70355825" w14:textId="77777777" w:rsidR="008E41A6" w:rsidRDefault="008E41A6" w:rsidP="00166CA2">
      <w:pPr>
        <w:pStyle w:val="ListParagraph"/>
        <w:numPr>
          <w:ilvl w:val="1"/>
          <w:numId w:val="1"/>
        </w:numPr>
      </w:pPr>
      <w:r>
        <w:t>I ate quite a bit of the cake (which I baked…)</w:t>
      </w:r>
    </w:p>
    <w:p w14:paraId="49836CCA" w14:textId="77777777" w:rsidR="00166CA2" w:rsidRDefault="00166CA2" w:rsidP="00166CA2">
      <w:pPr>
        <w:pStyle w:val="ListParagraph"/>
        <w:numPr>
          <w:ilvl w:val="0"/>
          <w:numId w:val="1"/>
        </w:numPr>
      </w:pPr>
      <w:r>
        <w:t>Indoor Champs debrief</w:t>
      </w:r>
    </w:p>
    <w:p w14:paraId="51F16A35" w14:textId="77777777" w:rsidR="00166CA2" w:rsidRDefault="008E41A6" w:rsidP="00166CA2">
      <w:pPr>
        <w:pStyle w:val="ListParagraph"/>
        <w:numPr>
          <w:ilvl w:val="1"/>
          <w:numId w:val="1"/>
        </w:numPr>
      </w:pPr>
      <w:r>
        <w:t>Jonny burton raised issue of putting medal presentations throughout the day. We will look into it. Would likely be possible.</w:t>
      </w:r>
    </w:p>
    <w:p w14:paraId="35845184" w14:textId="77777777" w:rsidR="008E41A6" w:rsidRDefault="008E41A6" w:rsidP="008E41A6">
      <w:pPr>
        <w:pStyle w:val="ListParagraph"/>
        <w:numPr>
          <w:ilvl w:val="2"/>
          <w:numId w:val="1"/>
        </w:numPr>
      </w:pPr>
      <w:r>
        <w:t>No real reason why it isn’t possible, just need more time in the timetable</w:t>
      </w:r>
    </w:p>
    <w:p w14:paraId="3037FBC3" w14:textId="77777777" w:rsidR="008E41A6" w:rsidRDefault="008E41A6" w:rsidP="008E41A6">
      <w:pPr>
        <w:pStyle w:val="ListParagraph"/>
        <w:numPr>
          <w:ilvl w:val="1"/>
          <w:numId w:val="1"/>
        </w:numPr>
      </w:pPr>
      <w:r>
        <w:t>Jason Wilson raised point about wanting pole vault at indoors. UCL agree, but officiation might be an issue. We will have a think about it, just need to make it safe etc. Sarah M wants to ask about some more things like hammer etc.</w:t>
      </w:r>
    </w:p>
    <w:p w14:paraId="6EC23444" w14:textId="77777777" w:rsidR="008E41A6" w:rsidRDefault="008E41A6" w:rsidP="008E41A6">
      <w:pPr>
        <w:pStyle w:val="ListParagraph"/>
        <w:numPr>
          <w:ilvl w:val="1"/>
          <w:numId w:val="1"/>
        </w:numPr>
      </w:pPr>
      <w:r>
        <w:t>Sarah M proposes a day change as it is really early, just 7 weeks since the start of university. Could push later on into the month of December, but ?term dates?</w:t>
      </w:r>
    </w:p>
    <w:p w14:paraId="2B5BF909" w14:textId="77777777" w:rsidR="008E41A6" w:rsidRDefault="008E41A6" w:rsidP="008E41A6">
      <w:pPr>
        <w:pStyle w:val="ListParagraph"/>
        <w:numPr>
          <w:ilvl w:val="2"/>
          <w:numId w:val="1"/>
        </w:numPr>
      </w:pPr>
      <w:r>
        <w:t>Perhaps push as late into term as possible, just make sure that everyone from all universities won’t have broken up yet</w:t>
      </w:r>
    </w:p>
    <w:p w14:paraId="026D8A24" w14:textId="77777777" w:rsidR="008E41A6" w:rsidRDefault="00E55DC1" w:rsidP="00E55DC1">
      <w:pPr>
        <w:pStyle w:val="ListParagraph"/>
        <w:numPr>
          <w:ilvl w:val="2"/>
          <w:numId w:val="1"/>
        </w:numPr>
      </w:pPr>
      <w:r>
        <w:t>Charlie points out about how there will be a lot of met league xc fixtures then</w:t>
      </w:r>
    </w:p>
    <w:p w14:paraId="3F593F93" w14:textId="77777777" w:rsidR="00E55DC1" w:rsidRDefault="00E55DC1" w:rsidP="00E55DC1">
      <w:pPr>
        <w:pStyle w:val="ListParagraph"/>
        <w:numPr>
          <w:ilvl w:val="2"/>
          <w:numId w:val="1"/>
        </w:numPr>
      </w:pPr>
      <w:r>
        <w:t>Endeavour to ensure it is as late as reasonably possible</w:t>
      </w:r>
    </w:p>
    <w:p w14:paraId="5DE8C298" w14:textId="77777777" w:rsidR="00E55DC1" w:rsidRDefault="00E55DC1" w:rsidP="00E55DC1">
      <w:pPr>
        <w:pStyle w:val="ListParagraph"/>
        <w:numPr>
          <w:ilvl w:val="1"/>
          <w:numId w:val="1"/>
        </w:numPr>
      </w:pPr>
      <w:r>
        <w:t xml:space="preserve">Medics clarification: Sarah asks if entries can be limited to medics, dentists, vets and nursing students. </w:t>
      </w:r>
    </w:p>
    <w:p w14:paraId="457E2A0B" w14:textId="77777777" w:rsidR="00E55DC1" w:rsidRDefault="00E55DC1" w:rsidP="00E55DC1">
      <w:pPr>
        <w:pStyle w:val="ListParagraph"/>
        <w:numPr>
          <w:ilvl w:val="2"/>
          <w:numId w:val="1"/>
        </w:numPr>
      </w:pPr>
      <w:r>
        <w:t>Will have a separate convo with the heads of the various medical schools to stop this becoming a cluttered discussion</w:t>
      </w:r>
    </w:p>
    <w:p w14:paraId="141FC642" w14:textId="77777777" w:rsidR="00E55DC1" w:rsidRDefault="00E55DC1" w:rsidP="00E55DC1">
      <w:pPr>
        <w:pStyle w:val="ListParagraph"/>
        <w:numPr>
          <w:ilvl w:val="2"/>
          <w:numId w:val="1"/>
        </w:numPr>
      </w:pPr>
      <w:r>
        <w:t xml:space="preserve">James pointed out that UH exists as a separate body to LUCA, so might need to jump through some </w:t>
      </w:r>
    </w:p>
    <w:p w14:paraId="220598C9" w14:textId="77777777" w:rsidR="00E55DC1" w:rsidRDefault="00E55DC1" w:rsidP="00E55DC1">
      <w:pPr>
        <w:pStyle w:val="ListParagraph"/>
        <w:numPr>
          <w:ilvl w:val="1"/>
          <w:numId w:val="1"/>
        </w:numPr>
      </w:pPr>
      <w:r>
        <w:t>Sarah M asks if the 400m shield needs to go to the UL rather than the LUCA winner. These trophies were donated to UL so perhaps it should carry on</w:t>
      </w:r>
    </w:p>
    <w:p w14:paraId="4BC32372" w14:textId="77777777" w:rsidR="00E55DC1" w:rsidRDefault="00E55DC1" w:rsidP="00E55DC1">
      <w:pPr>
        <w:pStyle w:val="ListParagraph"/>
        <w:numPr>
          <w:ilvl w:val="0"/>
          <w:numId w:val="1"/>
        </w:numPr>
      </w:pPr>
      <w:r>
        <w:t>LUCA Outdoor Series</w:t>
      </w:r>
    </w:p>
    <w:p w14:paraId="1833B0BF" w14:textId="77777777" w:rsidR="00E55DC1" w:rsidRDefault="00E55DC1" w:rsidP="00E55DC1">
      <w:pPr>
        <w:pStyle w:val="ListParagraph"/>
        <w:numPr>
          <w:ilvl w:val="1"/>
          <w:numId w:val="1"/>
        </w:numPr>
      </w:pPr>
      <w:r>
        <w:t>All venues and dates sorted: St Mary’s for 1</w:t>
      </w:r>
      <w:r w:rsidRPr="00E55DC1">
        <w:rPr>
          <w:vertAlign w:val="superscript"/>
        </w:rPr>
        <w:t>st</w:t>
      </w:r>
      <w:r>
        <w:t xml:space="preserve"> session free of charge Sat 18 March. Tim from EA has helped u</w:t>
      </w:r>
      <w:r w:rsidR="008D0A00">
        <w:t xml:space="preserve">s get Newham in East London for Sun </w:t>
      </w:r>
      <w:r>
        <w:t>9</w:t>
      </w:r>
      <w:r w:rsidRPr="00E55DC1">
        <w:rPr>
          <w:vertAlign w:val="superscript"/>
        </w:rPr>
        <w:t>th</w:t>
      </w:r>
      <w:r>
        <w:t xml:space="preserve"> April, no way to avoid Easter hols. May need to stop discuss as issue with nets, but due to struggle with venues this may be the only way. Matt asked if any issue</w:t>
      </w:r>
      <w:r w:rsidR="008D0A00">
        <w:t>s and none raised. Battersea for 27</w:t>
      </w:r>
      <w:r w:rsidR="008D0A00" w:rsidRPr="008D0A00">
        <w:rPr>
          <w:vertAlign w:val="superscript"/>
        </w:rPr>
        <w:t>th</w:t>
      </w:r>
      <w:r w:rsidR="008D0A00">
        <w:t xml:space="preserve"> May (Sat) has been done</w:t>
      </w:r>
    </w:p>
    <w:p w14:paraId="12104B2F" w14:textId="77777777" w:rsidR="00E55DC1" w:rsidRDefault="008D0A00" w:rsidP="00E55DC1">
      <w:pPr>
        <w:pStyle w:val="ListParagraph"/>
        <w:numPr>
          <w:ilvl w:val="1"/>
          <w:numId w:val="1"/>
        </w:numPr>
      </w:pPr>
      <w:r>
        <w:t>Timetables will largely be similar; will now include 400mH with open entry if needed to boost numbers. Possibility of PV and HT to be included if there is sufficient demand.</w:t>
      </w:r>
    </w:p>
    <w:p w14:paraId="1620FB9B" w14:textId="77777777" w:rsidR="008D0A00" w:rsidRDefault="008D0A00" w:rsidP="00E55DC1">
      <w:pPr>
        <w:pStyle w:val="ListParagraph"/>
        <w:numPr>
          <w:ilvl w:val="1"/>
          <w:numId w:val="1"/>
        </w:numPr>
      </w:pPr>
      <w:r>
        <w:t xml:space="preserve">Minimum of 3 athletes needed to run events and avoid easy points. Emma B points out that it may be hard if an event is cancelled as athletes may have entered other stuff if they had known about it being cancelled. </w:t>
      </w:r>
    </w:p>
    <w:p w14:paraId="0A611F43" w14:textId="77777777" w:rsidR="008D0A00" w:rsidRDefault="008D0A00" w:rsidP="008D0A00">
      <w:pPr>
        <w:pStyle w:val="ListParagraph"/>
        <w:numPr>
          <w:ilvl w:val="2"/>
          <w:numId w:val="1"/>
        </w:numPr>
      </w:pPr>
      <w:r>
        <w:t>Should allow transfer of entries (Chloe’s point)</w:t>
      </w:r>
    </w:p>
    <w:p w14:paraId="4AF8F86C" w14:textId="77777777" w:rsidR="008D0A00" w:rsidRDefault="008D0A00" w:rsidP="00E55DC1">
      <w:pPr>
        <w:pStyle w:val="ListParagraph"/>
        <w:numPr>
          <w:ilvl w:val="1"/>
          <w:numId w:val="1"/>
        </w:numPr>
      </w:pPr>
      <w:r>
        <w:t>Matt will look into para-athletic events.</w:t>
      </w:r>
    </w:p>
    <w:p w14:paraId="4C5F3215" w14:textId="77777777" w:rsidR="008D0A00" w:rsidRDefault="008D0A00" w:rsidP="00E55DC1">
      <w:pPr>
        <w:pStyle w:val="ListParagraph"/>
        <w:numPr>
          <w:ilvl w:val="1"/>
          <w:numId w:val="1"/>
        </w:numPr>
      </w:pPr>
      <w:r>
        <w:t>Scoring!!! Outcome of AGM was that we would maintain 754321 but trial or have 2 scorers per club to assist smaller clubs</w:t>
      </w:r>
    </w:p>
    <w:p w14:paraId="7B112A37" w14:textId="77777777" w:rsidR="008D0A00" w:rsidRDefault="008D0A00" w:rsidP="00E55DC1">
      <w:pPr>
        <w:pStyle w:val="ListParagraph"/>
        <w:numPr>
          <w:ilvl w:val="1"/>
          <w:numId w:val="1"/>
        </w:numPr>
      </w:pPr>
      <w:r>
        <w:t>Seedings will be based on submitted times, a bit like indoors. May need to oblige the listing of a PB</w:t>
      </w:r>
    </w:p>
    <w:p w14:paraId="5C8D70F9" w14:textId="77777777" w:rsidR="008D0A00" w:rsidRDefault="008D0A00" w:rsidP="008D0A00">
      <w:pPr>
        <w:pStyle w:val="ListParagraph"/>
        <w:numPr>
          <w:ilvl w:val="2"/>
          <w:numId w:val="1"/>
        </w:numPr>
      </w:pPr>
      <w:r>
        <w:t>Checking of PBs may be necessary (requires a lot of manpower…</w:t>
      </w:r>
    </w:p>
    <w:p w14:paraId="3933D700" w14:textId="77777777" w:rsidR="008D0A00" w:rsidRDefault="008D0A00" w:rsidP="008D0A00">
      <w:pPr>
        <w:pStyle w:val="ListParagraph"/>
        <w:numPr>
          <w:ilvl w:val="2"/>
          <w:numId w:val="1"/>
        </w:numPr>
      </w:pPr>
      <w:r>
        <w:lastRenderedPageBreak/>
        <w:t>If athletes don’t have a PB they can just estimate a conservative time!</w:t>
      </w:r>
    </w:p>
    <w:p w14:paraId="14CBECF9" w14:textId="77777777" w:rsidR="0053107F" w:rsidRDefault="0053107F" w:rsidP="0053107F">
      <w:pPr>
        <w:pStyle w:val="ListParagraph"/>
        <w:numPr>
          <w:ilvl w:val="1"/>
          <w:numId w:val="1"/>
        </w:numPr>
      </w:pPr>
      <w:r>
        <w:t>Special events to stay the same, men and women will do the same distances (once each) for the medley to ensure fairness.</w:t>
      </w:r>
    </w:p>
    <w:p w14:paraId="6E4EDB5B" w14:textId="77777777" w:rsidR="00AA2DAE" w:rsidRDefault="00AA2DAE" w:rsidP="0053107F">
      <w:pPr>
        <w:pStyle w:val="ListParagraph"/>
        <w:numPr>
          <w:ilvl w:val="1"/>
          <w:numId w:val="1"/>
        </w:numPr>
      </w:pPr>
      <w:r>
        <w:t>Shout out for volunteers!!!</w:t>
      </w:r>
    </w:p>
    <w:p w14:paraId="62421629" w14:textId="77777777" w:rsidR="00AA2DAE" w:rsidRDefault="00AA2DAE" w:rsidP="00AA2DAE">
      <w:pPr>
        <w:pStyle w:val="ListParagraph"/>
        <w:numPr>
          <w:ilvl w:val="0"/>
          <w:numId w:val="1"/>
        </w:numPr>
      </w:pPr>
      <w:r>
        <w:rPr>
          <w:b/>
        </w:rPr>
        <w:t>Motion 1: UoL:LUCA Business</w:t>
      </w:r>
    </w:p>
    <w:p w14:paraId="1C591683" w14:textId="77777777" w:rsidR="00AA2DAE" w:rsidRDefault="005D73CB" w:rsidP="00AA2DAE">
      <w:pPr>
        <w:pStyle w:val="ListParagraph"/>
        <w:numPr>
          <w:ilvl w:val="1"/>
          <w:numId w:val="1"/>
        </w:numPr>
      </w:pPr>
      <w:r>
        <w:t>(nb Jonny L mentioned about BUCS entry min standards, generally agreed we won’t adopt these)</w:t>
      </w:r>
    </w:p>
    <w:p w14:paraId="20C15D7C" w14:textId="77777777" w:rsidR="005D73CB" w:rsidRDefault="005D73CB" w:rsidP="00AA2DAE">
      <w:pPr>
        <w:pStyle w:val="ListParagraph"/>
        <w:numPr>
          <w:ilvl w:val="1"/>
          <w:numId w:val="1"/>
        </w:numPr>
      </w:pPr>
      <w:r>
        <w:t>Proposal to increase UoL funding to LUCA for UL champs with some demands (imposition)</w:t>
      </w:r>
    </w:p>
    <w:p w14:paraId="352C12DF" w14:textId="77777777" w:rsidR="005D73CB" w:rsidRDefault="005D73CB" w:rsidP="005D73CB">
      <w:pPr>
        <w:pStyle w:val="ListParagraph"/>
        <w:numPr>
          <w:ilvl w:val="2"/>
          <w:numId w:val="1"/>
        </w:numPr>
      </w:pPr>
      <w:r>
        <w:t>Imperial College London to no longer compete with UL (remain part of UH) in order to reduce spending and prioritise it for UoL students</w:t>
      </w:r>
    </w:p>
    <w:p w14:paraId="76DCD105" w14:textId="5E7E01DC" w:rsidR="005D73CB" w:rsidRDefault="005D73CB" w:rsidP="005D73CB">
      <w:pPr>
        <w:pStyle w:val="ListParagraph"/>
        <w:numPr>
          <w:ilvl w:val="2"/>
          <w:numId w:val="1"/>
        </w:numPr>
      </w:pPr>
      <w:r>
        <w:t xml:space="preserve">UoL XCAC president to sit on LUCA Exec </w:t>
      </w:r>
      <w:r w:rsidR="00627248">
        <w:t>as</w:t>
      </w:r>
      <w:bookmarkStart w:id="0" w:name="_GoBack"/>
      <w:bookmarkEnd w:id="0"/>
      <w:r>
        <w:t xml:space="preserve"> non-voting member</w:t>
      </w:r>
    </w:p>
    <w:p w14:paraId="104BAF1F" w14:textId="77777777" w:rsidR="005D73CB" w:rsidRDefault="005765CC" w:rsidP="005D73CB">
      <w:pPr>
        <w:pStyle w:val="ListParagraph"/>
        <w:numPr>
          <w:ilvl w:val="2"/>
          <w:numId w:val="1"/>
        </w:numPr>
      </w:pPr>
      <w:r>
        <w:t>UoL members (club members) get free entry to UL Champs events (as part of LUCA), does not apply to members only of the KCL, UCL etc… clubs</w:t>
      </w:r>
    </w:p>
    <w:p w14:paraId="4289E6F1" w14:textId="77777777" w:rsidR="005765CC" w:rsidRDefault="005765CC" w:rsidP="005D73CB">
      <w:pPr>
        <w:pStyle w:val="ListParagraph"/>
        <w:numPr>
          <w:ilvl w:val="2"/>
          <w:numId w:val="1"/>
        </w:numPr>
      </w:pPr>
      <w:r>
        <w:t>Creation of a UL Outdoor Champs shield/trophy (Angela’s idea)</w:t>
      </w:r>
    </w:p>
    <w:p w14:paraId="3F6D8B9C" w14:textId="77777777" w:rsidR="005765CC" w:rsidRDefault="005765CC" w:rsidP="005765CC">
      <w:pPr>
        <w:pStyle w:val="ListParagraph"/>
        <w:numPr>
          <w:ilvl w:val="1"/>
          <w:numId w:val="1"/>
        </w:numPr>
      </w:pPr>
      <w:r>
        <w:t>Will Jones (IC capt) notes the dismay from IC that the decision was made without consultation from a single Imperial member, deemed the process was unacceptable however the decision itself is noted to have its merits. James has explained that the funding shortfall largely meant that it had to be taken as an emergency.</w:t>
      </w:r>
    </w:p>
    <w:p w14:paraId="6891B444" w14:textId="77777777" w:rsidR="005765CC" w:rsidRDefault="005765CC" w:rsidP="005765CC">
      <w:pPr>
        <w:pStyle w:val="ListParagraph"/>
        <w:numPr>
          <w:ilvl w:val="1"/>
          <w:numId w:val="1"/>
        </w:numPr>
      </w:pPr>
      <w:r>
        <w:t>Jonny Burton points out that at the end of the day, IC did leave UL…</w:t>
      </w:r>
    </w:p>
    <w:p w14:paraId="38BD7151" w14:textId="77777777" w:rsidR="00906DB0" w:rsidRDefault="005765CC" w:rsidP="004871A1">
      <w:pPr>
        <w:pStyle w:val="ListParagraph"/>
        <w:numPr>
          <w:ilvl w:val="1"/>
          <w:numId w:val="1"/>
        </w:numPr>
      </w:pPr>
      <w:r>
        <w:t>Jonny L points out a similar thing happened for U</w:t>
      </w:r>
      <w:r w:rsidR="00906DB0">
        <w:t>o</w:t>
      </w:r>
      <w:r>
        <w:t>L</w:t>
      </w:r>
      <w:r w:rsidR="00906DB0">
        <w:t xml:space="preserve"> with respect to XC a while ago (almost immediately)</w:t>
      </w:r>
    </w:p>
    <w:p w14:paraId="56B0F762" w14:textId="77777777" w:rsidR="004871A1" w:rsidRPr="004871A1" w:rsidRDefault="004871A1" w:rsidP="004871A1">
      <w:pPr>
        <w:pStyle w:val="ListParagraph"/>
        <w:numPr>
          <w:ilvl w:val="0"/>
          <w:numId w:val="1"/>
        </w:numPr>
      </w:pPr>
      <w:r>
        <w:rPr>
          <w:b/>
        </w:rPr>
        <w:t>Motion 2: Change LCL distances to be the same between Men and Women</w:t>
      </w:r>
    </w:p>
    <w:p w14:paraId="5E0F44F7" w14:textId="77777777" w:rsidR="004871A1" w:rsidRDefault="004871A1" w:rsidP="004871A1">
      <w:pPr>
        <w:pStyle w:val="ListParagraph"/>
        <w:numPr>
          <w:ilvl w:val="1"/>
          <w:numId w:val="1"/>
        </w:numPr>
      </w:pPr>
      <w:r>
        <w:t>Sarah owned Will by pointing out that Women throw lighter weights and do a lower hurdle height…</w:t>
      </w:r>
    </w:p>
    <w:p w14:paraId="0AD593D2" w14:textId="77777777" w:rsidR="004871A1" w:rsidRDefault="004871A1" w:rsidP="004871A1">
      <w:pPr>
        <w:pStyle w:val="ListParagraph"/>
        <w:numPr>
          <w:ilvl w:val="1"/>
          <w:numId w:val="1"/>
        </w:numPr>
      </w:pPr>
      <w:r>
        <w:t>Will points out that the overall range is similar, though the peak of the bell shamed curve is of course quicker for Men (data from another race)</w:t>
      </w:r>
    </w:p>
    <w:p w14:paraId="3E949BD5" w14:textId="77777777" w:rsidR="004871A1" w:rsidRDefault="004871A1" w:rsidP="004871A1">
      <w:pPr>
        <w:pStyle w:val="ListParagraph"/>
        <w:numPr>
          <w:ilvl w:val="2"/>
          <w:numId w:val="1"/>
        </w:numPr>
      </w:pPr>
      <w:r>
        <w:t>Ideal distance would be intermediate (shorter than Wimbledon)</w:t>
      </w:r>
    </w:p>
    <w:p w14:paraId="662B0B39" w14:textId="77777777" w:rsidR="004871A1" w:rsidRDefault="004871A1" w:rsidP="004871A1">
      <w:pPr>
        <w:pStyle w:val="ListParagraph"/>
        <w:numPr>
          <w:ilvl w:val="2"/>
          <w:numId w:val="1"/>
        </w:numPr>
      </w:pPr>
      <w:r>
        <w:t>Sarah notes that some girls (beginners) might be put o</w:t>
      </w:r>
      <w:r w:rsidR="000E7ED9">
        <w:t>ff if the distance is increased</w:t>
      </w:r>
    </w:p>
    <w:p w14:paraId="1C5A898A" w14:textId="77777777" w:rsidR="000E7ED9" w:rsidRDefault="000E7ED9" w:rsidP="004871A1">
      <w:pPr>
        <w:pStyle w:val="ListParagraph"/>
        <w:numPr>
          <w:ilvl w:val="2"/>
          <w:numId w:val="1"/>
        </w:numPr>
      </w:pPr>
      <w:r>
        <w:t>Safety is a concern, the met league has shot down the idea at their end, however Jonny L says that it would probably work from an LCL point of view</w:t>
      </w:r>
    </w:p>
    <w:p w14:paraId="585B21F6" w14:textId="77777777" w:rsidR="000E7ED9" w:rsidRDefault="00FE4515" w:rsidP="004871A1">
      <w:pPr>
        <w:pStyle w:val="ListParagraph"/>
        <w:numPr>
          <w:ilvl w:val="2"/>
          <w:numId w:val="1"/>
        </w:numPr>
      </w:pPr>
      <w:r>
        <w:t>Jonny L agrees with Will, says it would work, Sarah raised issue over the turnaway effect on novice girls</w:t>
      </w:r>
      <w:r w:rsidR="00CA675B">
        <w:t>. This has further been raised by Caitriona from UCL. Pointed out that even at BUCS women run a shorter distance</w:t>
      </w:r>
    </w:p>
    <w:p w14:paraId="3B32C85D" w14:textId="77777777" w:rsidR="005D6BC9" w:rsidRDefault="005D6BC9" w:rsidP="004871A1">
      <w:pPr>
        <w:pStyle w:val="ListParagraph"/>
        <w:numPr>
          <w:ilvl w:val="2"/>
          <w:numId w:val="1"/>
        </w:numPr>
      </w:pPr>
      <w:r>
        <w:t>Yasmin from LSE asks about giving women the option of a short and long race, although the issue of point scoring</w:t>
      </w:r>
    </w:p>
    <w:p w14:paraId="263D6424" w14:textId="77777777" w:rsidR="005D6BC9" w:rsidRDefault="005D6BC9" w:rsidP="004871A1">
      <w:pPr>
        <w:pStyle w:val="ListParagraph"/>
        <w:numPr>
          <w:ilvl w:val="2"/>
          <w:numId w:val="1"/>
        </w:numPr>
      </w:pPr>
      <w:r>
        <w:t>Matt points out that a course redesign would be needed, and notes the issues on both sides of the argument</w:t>
      </w:r>
    </w:p>
    <w:p w14:paraId="1C377014" w14:textId="77777777" w:rsidR="005D6BC9" w:rsidRDefault="005D6BC9" w:rsidP="004871A1">
      <w:pPr>
        <w:pStyle w:val="ListParagraph"/>
        <w:numPr>
          <w:ilvl w:val="2"/>
          <w:numId w:val="1"/>
        </w:numPr>
      </w:pPr>
      <w:r>
        <w:t>Emma Butcher notes that not everyone would want to do a long XC race.</w:t>
      </w:r>
    </w:p>
    <w:p w14:paraId="15D36F2F" w14:textId="77777777" w:rsidR="005D6BC9" w:rsidRDefault="005D6BC9" w:rsidP="005D6BC9">
      <w:pPr>
        <w:pStyle w:val="ListParagraph"/>
        <w:numPr>
          <w:ilvl w:val="2"/>
          <w:numId w:val="1"/>
        </w:numPr>
      </w:pPr>
      <w:r>
        <w:t>Jonny L suggests trialling it at Bushy (2lap/3lap race setup), this is generally accepted well by most people. Keep ally pally the same</w:t>
      </w:r>
    </w:p>
    <w:p w14:paraId="6B5D0F3A" w14:textId="77777777" w:rsidR="005D6BC9" w:rsidRDefault="0097073C" w:rsidP="002208DC">
      <w:pPr>
        <w:pStyle w:val="ListParagraph"/>
        <w:numPr>
          <w:ilvl w:val="1"/>
          <w:numId w:val="1"/>
        </w:numPr>
      </w:pPr>
      <w:r>
        <w:t>General agreement to trial at Bushy and then collate as much feedback as is possible.</w:t>
      </w:r>
    </w:p>
    <w:p w14:paraId="6C1E03E7" w14:textId="77777777" w:rsidR="0097073C" w:rsidRDefault="0097073C" w:rsidP="002208DC">
      <w:pPr>
        <w:pStyle w:val="ListParagraph"/>
        <w:numPr>
          <w:ilvl w:val="1"/>
          <w:numId w:val="1"/>
        </w:numPr>
      </w:pPr>
      <w:r>
        <w:t>Motion as per point (c) – amended. Passes</w:t>
      </w:r>
    </w:p>
    <w:p w14:paraId="56889B0B" w14:textId="77777777" w:rsidR="0097073C" w:rsidRDefault="0097073C" w:rsidP="0097073C">
      <w:pPr>
        <w:pStyle w:val="ListParagraph"/>
        <w:numPr>
          <w:ilvl w:val="0"/>
          <w:numId w:val="1"/>
        </w:numPr>
      </w:pPr>
      <w:r>
        <w:t>Need for first aiders at LCLs</w:t>
      </w:r>
    </w:p>
    <w:p w14:paraId="51B0E503" w14:textId="77777777" w:rsidR="0097073C" w:rsidRDefault="0097073C" w:rsidP="0097073C">
      <w:pPr>
        <w:pStyle w:val="ListParagraph"/>
        <w:numPr>
          <w:ilvl w:val="1"/>
          <w:numId w:val="1"/>
        </w:numPr>
      </w:pPr>
      <w:r>
        <w:lastRenderedPageBreak/>
        <w:t>Need to have some at the start and finish area (dedicated)</w:t>
      </w:r>
    </w:p>
    <w:p w14:paraId="0A4E9323" w14:textId="77777777" w:rsidR="0097073C" w:rsidRDefault="0097073C" w:rsidP="0097073C">
      <w:pPr>
        <w:pStyle w:val="ListParagraph"/>
        <w:numPr>
          <w:ilvl w:val="1"/>
          <w:numId w:val="1"/>
        </w:numPr>
      </w:pPr>
      <w:r>
        <w:t>Not been done before due to cost. They don’t come cheap!</w:t>
      </w:r>
    </w:p>
    <w:p w14:paraId="036F608A" w14:textId="77777777" w:rsidR="0097073C" w:rsidRDefault="0097073C" w:rsidP="0097073C">
      <w:pPr>
        <w:pStyle w:val="ListParagraph"/>
        <w:numPr>
          <w:ilvl w:val="1"/>
          <w:numId w:val="1"/>
        </w:numPr>
      </w:pPr>
      <w:r>
        <w:t xml:space="preserve">Either externally obtain. Or ask from universities.  Could ask the host university to provide first aid cover. </w:t>
      </w:r>
    </w:p>
    <w:p w14:paraId="62D731CC" w14:textId="77777777" w:rsidR="0097073C" w:rsidRDefault="0097073C" w:rsidP="0097073C">
      <w:pPr>
        <w:pStyle w:val="ListParagraph"/>
        <w:numPr>
          <w:ilvl w:val="1"/>
          <w:numId w:val="1"/>
        </w:numPr>
      </w:pPr>
      <w:r>
        <w:t xml:space="preserve">Initially let’s just pour some money into it, </w:t>
      </w:r>
      <w:r w:rsidR="00BC266D">
        <w:t>and then</w:t>
      </w:r>
      <w:r>
        <w:t xml:space="preserve"> perhaps discuss this further at AGM (Jonny L)</w:t>
      </w:r>
      <w:r w:rsidR="00BC266D">
        <w:t>. That way they would provide a vehicle as well as a large amount of equipment.</w:t>
      </w:r>
    </w:p>
    <w:p w14:paraId="749E4AA1" w14:textId="77777777" w:rsidR="00C37249" w:rsidRDefault="00C37249" w:rsidP="0097073C">
      <w:pPr>
        <w:pStyle w:val="ListParagraph"/>
        <w:numPr>
          <w:ilvl w:val="1"/>
          <w:numId w:val="1"/>
        </w:numPr>
      </w:pPr>
      <w:r>
        <w:t>Shivam and Will can provide cover for the upcoming races.</w:t>
      </w:r>
    </w:p>
    <w:p w14:paraId="77A1F56D" w14:textId="77777777" w:rsidR="00BC266D" w:rsidRDefault="00BC266D" w:rsidP="00BC266D">
      <w:pPr>
        <w:pStyle w:val="ListParagraph"/>
        <w:numPr>
          <w:ilvl w:val="0"/>
          <w:numId w:val="1"/>
        </w:numPr>
      </w:pPr>
      <w:r>
        <w:t>George (from LSE): Alexandra Palace</w:t>
      </w:r>
    </w:p>
    <w:p w14:paraId="1B514904" w14:textId="77777777" w:rsidR="00BC266D" w:rsidRDefault="00BC266D" w:rsidP="00BC266D">
      <w:pPr>
        <w:pStyle w:val="ListParagraph"/>
        <w:numPr>
          <w:ilvl w:val="1"/>
          <w:numId w:val="1"/>
        </w:numPr>
      </w:pPr>
      <w:r>
        <w:t>May need to change part of the route, idea is to go down the 1</w:t>
      </w:r>
      <w:r w:rsidRPr="00BC266D">
        <w:rPr>
          <w:vertAlign w:val="superscript"/>
        </w:rPr>
        <w:t>st</w:t>
      </w:r>
      <w:r>
        <w:t xml:space="preserve"> part of the hill then back along the “passage” then back again (see FB Post on group), but will make the course longer…</w:t>
      </w:r>
    </w:p>
    <w:p w14:paraId="186AE005" w14:textId="77777777" w:rsidR="00BC266D" w:rsidRDefault="00BC266D" w:rsidP="00BC266D">
      <w:pPr>
        <w:pStyle w:val="ListParagraph"/>
        <w:numPr>
          <w:ilvl w:val="1"/>
          <w:numId w:val="1"/>
        </w:numPr>
      </w:pPr>
      <w:r>
        <w:t xml:space="preserve">Arthur is now at Imperial (yay!!!) email: </w:t>
      </w:r>
      <w:hyperlink r:id="rId5" w:history="1">
        <w:r w:rsidRPr="007856F7">
          <w:rPr>
            <w:rStyle w:val="Hyperlink"/>
          </w:rPr>
          <w:t>a.wadsworth@imperial.ac.uk</w:t>
        </w:r>
      </w:hyperlink>
    </w:p>
    <w:p w14:paraId="5720D0D2" w14:textId="77777777" w:rsidR="00BC266D" w:rsidRDefault="00BC266D" w:rsidP="00BC266D">
      <w:pPr>
        <w:pStyle w:val="ListParagraph"/>
        <w:numPr>
          <w:ilvl w:val="1"/>
          <w:numId w:val="1"/>
        </w:numPr>
      </w:pPr>
      <w:r>
        <w:t>Lots of discussion about the hill being virtually waterlogged…</w:t>
      </w:r>
    </w:p>
    <w:p w14:paraId="20F7DA30" w14:textId="77777777" w:rsidR="00BC266D" w:rsidRDefault="00EB43BC" w:rsidP="00BC266D">
      <w:pPr>
        <w:pStyle w:val="ListParagraph"/>
        <w:numPr>
          <w:ilvl w:val="1"/>
          <w:numId w:val="1"/>
        </w:numPr>
      </w:pPr>
      <w:r>
        <w:t>Need to make a decision fast, ideally ASAP</w:t>
      </w:r>
    </w:p>
    <w:p w14:paraId="5F7A2B5E" w14:textId="77777777" w:rsidR="00EB43BC" w:rsidRDefault="00EB43BC" w:rsidP="00EB43BC">
      <w:pPr>
        <w:pStyle w:val="ListParagraph"/>
        <w:numPr>
          <w:ilvl w:val="0"/>
          <w:numId w:val="1"/>
        </w:numPr>
      </w:pPr>
      <w:r>
        <w:t>Point system change for LCL</w:t>
      </w:r>
    </w:p>
    <w:p w14:paraId="6CDE9D5F" w14:textId="77777777" w:rsidR="00EB43BC" w:rsidRDefault="00EB43BC" w:rsidP="00EB43BC">
      <w:pPr>
        <w:pStyle w:val="ListParagraph"/>
        <w:numPr>
          <w:ilvl w:val="1"/>
          <w:numId w:val="1"/>
        </w:numPr>
      </w:pPr>
      <w:r>
        <w:t>Men’s count down from 150, Women count down from 100 (at 1</w:t>
      </w:r>
      <w:r w:rsidRPr="00EB43BC">
        <w:rPr>
          <w:vertAlign w:val="superscript"/>
        </w:rPr>
        <w:t>st</w:t>
      </w:r>
      <w:r>
        <w:t xml:space="preserve"> LCL 3 women failed to score anything). </w:t>
      </w:r>
    </w:p>
    <w:p w14:paraId="334838C1" w14:textId="77777777" w:rsidR="00EB43BC" w:rsidRDefault="00EB43BC" w:rsidP="00EB43BC">
      <w:pPr>
        <w:pStyle w:val="ListParagraph"/>
        <w:numPr>
          <w:ilvl w:val="1"/>
          <w:numId w:val="1"/>
        </w:numPr>
      </w:pPr>
      <w:r>
        <w:t>Jonny says that if you come &gt;100/103 then you shouldn’t really score anyway…</w:t>
      </w:r>
    </w:p>
    <w:p w14:paraId="74B605AC" w14:textId="77777777" w:rsidR="00EB43BC" w:rsidRDefault="00EB43BC" w:rsidP="00EB43BC">
      <w:pPr>
        <w:pStyle w:val="ListParagraph"/>
        <w:numPr>
          <w:ilvl w:val="0"/>
          <w:numId w:val="1"/>
        </w:numPr>
      </w:pPr>
      <w:r>
        <w:t>Mike Baggs trophy (to honour Mike Baggs who died a year ago), introduce a combined men’s and women’s trophy (with a separate scoring system)</w:t>
      </w:r>
      <w:r w:rsidR="00E25C06">
        <w:t xml:space="preserve"> to be awarded at the end of the final LCL</w:t>
      </w:r>
    </w:p>
    <w:p w14:paraId="06049538" w14:textId="77777777" w:rsidR="00E25C06" w:rsidRDefault="00E25C06" w:rsidP="00EB43BC">
      <w:pPr>
        <w:pStyle w:val="ListParagraph"/>
        <w:numPr>
          <w:ilvl w:val="0"/>
          <w:numId w:val="1"/>
        </w:numPr>
      </w:pPr>
      <w:r>
        <w:t>WJ idea of having a cut-off if someone is straggling. Jonny and Sarah suggest leaving it to Club’s discretion.</w:t>
      </w:r>
    </w:p>
    <w:p w14:paraId="78DD3106" w14:textId="77777777" w:rsidR="002F497E" w:rsidRDefault="002F497E" w:rsidP="002F497E">
      <w:pPr>
        <w:pStyle w:val="ListParagraph"/>
        <w:numPr>
          <w:ilvl w:val="1"/>
          <w:numId w:val="1"/>
        </w:numPr>
      </w:pPr>
      <w:r>
        <w:t>Can be quite disheartening to finish right at the end, people may be packed up etc.</w:t>
      </w:r>
    </w:p>
    <w:p w14:paraId="58AEAF69" w14:textId="77777777" w:rsidR="008B2C2F" w:rsidRDefault="00EB2238" w:rsidP="008B2C2F">
      <w:pPr>
        <w:pStyle w:val="ListParagraph"/>
        <w:numPr>
          <w:ilvl w:val="1"/>
          <w:numId w:val="1"/>
        </w:numPr>
      </w:pPr>
      <w:r>
        <w:t>People may get lost as well, so possibly need to do more to accommodate slower runners and hav</w:t>
      </w:r>
      <w:r w:rsidR="008B2C2F">
        <w:t>e better signage and marshalling</w:t>
      </w:r>
      <w:r w:rsidR="002B75DA">
        <w:t xml:space="preserve"> (back-runner etc)</w:t>
      </w:r>
    </w:p>
    <w:p w14:paraId="408C2F47" w14:textId="77777777" w:rsidR="004F4CA5" w:rsidRDefault="004F4CA5" w:rsidP="008B2C2F">
      <w:pPr>
        <w:pStyle w:val="ListParagraph"/>
        <w:numPr>
          <w:ilvl w:val="1"/>
          <w:numId w:val="1"/>
        </w:numPr>
      </w:pPr>
      <w:r>
        <w:t>Note that red on green signs are poor if people are colour-blind. Black and White or yellow would be ideal</w:t>
      </w:r>
    </w:p>
    <w:p w14:paraId="5CFE925B" w14:textId="77777777" w:rsidR="00AC2CB5" w:rsidRDefault="00AC2CB5" w:rsidP="008B2C2F">
      <w:pPr>
        <w:pStyle w:val="ListParagraph"/>
        <w:numPr>
          <w:ilvl w:val="1"/>
          <w:numId w:val="1"/>
        </w:numPr>
      </w:pPr>
      <w:r>
        <w:t>Get some high-vis stuff invested in… we now have km markers as well</w:t>
      </w:r>
    </w:p>
    <w:p w14:paraId="2D41858D" w14:textId="77777777" w:rsidR="00D40E16" w:rsidRDefault="00D40E16" w:rsidP="008B2C2F">
      <w:pPr>
        <w:pStyle w:val="ListParagraph"/>
        <w:numPr>
          <w:ilvl w:val="1"/>
          <w:numId w:val="1"/>
        </w:numPr>
      </w:pPr>
      <w:r>
        <w:t>Replace red flags with white ones</w:t>
      </w:r>
    </w:p>
    <w:p w14:paraId="45AD398E" w14:textId="77777777" w:rsidR="00EB43BC" w:rsidRDefault="00EB43BC" w:rsidP="00EB43BC">
      <w:pPr>
        <w:pStyle w:val="ListParagraph"/>
        <w:numPr>
          <w:ilvl w:val="0"/>
          <w:numId w:val="1"/>
        </w:numPr>
      </w:pPr>
      <w:r>
        <w:t>LSR Debrief</w:t>
      </w:r>
    </w:p>
    <w:p w14:paraId="2185D36E" w14:textId="77777777" w:rsidR="00EB43BC" w:rsidRDefault="00482460" w:rsidP="00EB43BC">
      <w:pPr>
        <w:pStyle w:val="ListParagraph"/>
        <w:numPr>
          <w:ilvl w:val="1"/>
          <w:numId w:val="1"/>
        </w:numPr>
      </w:pPr>
      <w:r>
        <w:t>Chloe says there was no parking and this needs to be made absolutely clear!</w:t>
      </w:r>
    </w:p>
    <w:p w14:paraId="260CEA72" w14:textId="77777777" w:rsidR="00482460" w:rsidRDefault="00482460" w:rsidP="00EB43BC">
      <w:pPr>
        <w:pStyle w:val="ListParagraph"/>
        <w:numPr>
          <w:ilvl w:val="1"/>
          <w:numId w:val="1"/>
        </w:numPr>
      </w:pPr>
      <w:r>
        <w:t>Course was just under 10k and so not road-race licensed.</w:t>
      </w:r>
    </w:p>
    <w:p w14:paraId="588AD5D4" w14:textId="77777777" w:rsidR="00482460" w:rsidRDefault="00482460" w:rsidP="00482460">
      <w:pPr>
        <w:pStyle w:val="ListParagraph"/>
        <w:numPr>
          <w:ilvl w:val="1"/>
          <w:numId w:val="1"/>
        </w:numPr>
      </w:pPr>
      <w:r>
        <w:t>Kept in the South Park to have the most interesting race, but this meant a lot of laps, this was perhaps unavoidable as you cannot close the road that leads to Westfield…</w:t>
      </w:r>
    </w:p>
    <w:p w14:paraId="613A0B9E" w14:textId="77777777" w:rsidR="00482460" w:rsidRDefault="00482460" w:rsidP="00482460">
      <w:pPr>
        <w:pStyle w:val="ListParagraph"/>
        <w:numPr>
          <w:ilvl w:val="1"/>
          <w:numId w:val="1"/>
        </w:numPr>
      </w:pPr>
      <w:r>
        <w:t>Is this more for fast runners or for newbies?</w:t>
      </w:r>
    </w:p>
    <w:p w14:paraId="0ADC91EE" w14:textId="77777777" w:rsidR="00695FDA" w:rsidRDefault="00695FDA" w:rsidP="00482460">
      <w:pPr>
        <w:pStyle w:val="ListParagraph"/>
        <w:numPr>
          <w:ilvl w:val="1"/>
          <w:numId w:val="1"/>
        </w:numPr>
      </w:pPr>
      <w:r>
        <w:t>Keep name as LSR and just keep it open to all for pragmatic reasons</w:t>
      </w:r>
    </w:p>
    <w:p w14:paraId="4AD70FA8" w14:textId="77777777" w:rsidR="004831F2" w:rsidRDefault="004831F2" w:rsidP="00482460">
      <w:pPr>
        <w:pStyle w:val="ListParagraph"/>
        <w:numPr>
          <w:ilvl w:val="1"/>
          <w:numId w:val="1"/>
        </w:numPr>
      </w:pPr>
      <w:r>
        <w:t>?move away from Olympic park</w:t>
      </w:r>
    </w:p>
    <w:p w14:paraId="378082B6" w14:textId="77777777" w:rsidR="004831F2" w:rsidRDefault="004831F2" w:rsidP="00482460">
      <w:pPr>
        <w:pStyle w:val="ListParagraph"/>
        <w:numPr>
          <w:ilvl w:val="1"/>
          <w:numId w:val="1"/>
        </w:numPr>
      </w:pPr>
      <w:r>
        <w:t>Have more markers as well as km markers</w:t>
      </w:r>
    </w:p>
    <w:p w14:paraId="5823626C" w14:textId="77777777" w:rsidR="004831F2" w:rsidRDefault="004831F2" w:rsidP="00482460">
      <w:pPr>
        <w:pStyle w:val="ListParagraph"/>
        <w:numPr>
          <w:ilvl w:val="1"/>
          <w:numId w:val="1"/>
        </w:numPr>
      </w:pPr>
      <w:r>
        <w:t>Could reach out to schools etc to ask</w:t>
      </w:r>
    </w:p>
    <w:p w14:paraId="6083AF0F" w14:textId="77777777" w:rsidR="00962FFB" w:rsidRDefault="00962FFB" w:rsidP="00482460">
      <w:pPr>
        <w:pStyle w:val="ListParagraph"/>
        <w:numPr>
          <w:ilvl w:val="1"/>
          <w:numId w:val="1"/>
        </w:numPr>
      </w:pPr>
      <w:r>
        <w:t>Generally keen to renew, made a modest profit with the “Café Football” sponsor</w:t>
      </w:r>
      <w:r w:rsidR="00695FDA">
        <w:t>.</w:t>
      </w:r>
    </w:p>
    <w:p w14:paraId="36DFCCE2" w14:textId="77777777" w:rsidR="00482460" w:rsidRDefault="00482460" w:rsidP="00482460">
      <w:pPr>
        <w:pStyle w:val="ListParagraph"/>
        <w:numPr>
          <w:ilvl w:val="0"/>
          <w:numId w:val="1"/>
        </w:numPr>
      </w:pPr>
      <w:r>
        <w:t>Sustainability review</w:t>
      </w:r>
    </w:p>
    <w:p w14:paraId="42C3CC4C" w14:textId="77777777" w:rsidR="00A73328" w:rsidRDefault="00A73328" w:rsidP="00A73328">
      <w:pPr>
        <w:pStyle w:val="ListParagraph"/>
        <w:numPr>
          <w:ilvl w:val="1"/>
          <w:numId w:val="1"/>
        </w:numPr>
      </w:pPr>
      <w:r>
        <w:t>Bump to AGM due to time</w:t>
      </w:r>
    </w:p>
    <w:p w14:paraId="6C816369" w14:textId="77777777" w:rsidR="008D0A00" w:rsidRDefault="008D0A00" w:rsidP="008D0A00"/>
    <w:sectPr w:rsidR="008D0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46D4D"/>
    <w:multiLevelType w:val="hybridMultilevel"/>
    <w:tmpl w:val="EA6CC3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A2"/>
    <w:rsid w:val="000E7ED9"/>
    <w:rsid w:val="00166CA2"/>
    <w:rsid w:val="001A312C"/>
    <w:rsid w:val="002208DC"/>
    <w:rsid w:val="002B75DA"/>
    <w:rsid w:val="002F497E"/>
    <w:rsid w:val="003E5A13"/>
    <w:rsid w:val="00482460"/>
    <w:rsid w:val="004831F2"/>
    <w:rsid w:val="004871A1"/>
    <w:rsid w:val="004F4CA5"/>
    <w:rsid w:val="0053107F"/>
    <w:rsid w:val="005765CC"/>
    <w:rsid w:val="005D6BC9"/>
    <w:rsid w:val="005D73CB"/>
    <w:rsid w:val="00627248"/>
    <w:rsid w:val="0064562C"/>
    <w:rsid w:val="00695FDA"/>
    <w:rsid w:val="008B2C2F"/>
    <w:rsid w:val="008D0A00"/>
    <w:rsid w:val="008E41A6"/>
    <w:rsid w:val="00906DB0"/>
    <w:rsid w:val="00962FFB"/>
    <w:rsid w:val="0097073C"/>
    <w:rsid w:val="00A73328"/>
    <w:rsid w:val="00AA2DAE"/>
    <w:rsid w:val="00AC2CB5"/>
    <w:rsid w:val="00BC266D"/>
    <w:rsid w:val="00C37249"/>
    <w:rsid w:val="00CA675B"/>
    <w:rsid w:val="00D40E16"/>
    <w:rsid w:val="00E25C06"/>
    <w:rsid w:val="00E55DC1"/>
    <w:rsid w:val="00EB2238"/>
    <w:rsid w:val="00EB43BC"/>
    <w:rsid w:val="00ED40D3"/>
    <w:rsid w:val="00FE451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B2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CA2"/>
    <w:pPr>
      <w:ind w:left="720"/>
      <w:contextualSpacing/>
    </w:pPr>
  </w:style>
  <w:style w:type="character" w:styleId="Hyperlink">
    <w:name w:val="Hyperlink"/>
    <w:basedOn w:val="DefaultParagraphFont"/>
    <w:uiPriority w:val="99"/>
    <w:unhideWhenUsed/>
    <w:rsid w:val="00BC2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wadsworth@imperial.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1196</Words>
  <Characters>6818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Conference</dc:creator>
  <cp:lastModifiedBy>Findon, James</cp:lastModifiedBy>
  <cp:revision>3</cp:revision>
  <dcterms:created xsi:type="dcterms:W3CDTF">2017-06-24T21:36:00Z</dcterms:created>
  <dcterms:modified xsi:type="dcterms:W3CDTF">2017-06-24T21:45:00Z</dcterms:modified>
</cp:coreProperties>
</file>