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9E392" w14:textId="257789B6" w:rsidR="003D1A6A" w:rsidRDefault="00AE3C18" w:rsidP="00AE3C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LCAS 2015 University Entry Form: </w:t>
      </w:r>
      <w:r w:rsidR="00566B29">
        <w:rPr>
          <w:b/>
          <w:sz w:val="40"/>
          <w:szCs w:val="40"/>
        </w:rPr>
        <w:t>Lee Valley</w:t>
      </w:r>
      <w:bookmarkStart w:id="0" w:name="_GoBack"/>
      <w:bookmarkEnd w:id="0"/>
      <w:r w:rsidR="00D859EF">
        <w:rPr>
          <w:b/>
          <w:sz w:val="40"/>
          <w:szCs w:val="40"/>
        </w:rPr>
        <w:t xml:space="preserve"> 19</w:t>
      </w:r>
      <w:r w:rsidR="00D859EF" w:rsidRPr="00D859EF">
        <w:rPr>
          <w:b/>
          <w:sz w:val="40"/>
          <w:szCs w:val="40"/>
          <w:vertAlign w:val="superscript"/>
        </w:rPr>
        <w:t>th</w:t>
      </w:r>
      <w:r w:rsidR="00D859EF">
        <w:rPr>
          <w:b/>
          <w:sz w:val="40"/>
          <w:szCs w:val="40"/>
        </w:rPr>
        <w:t xml:space="preserve"> April</w:t>
      </w:r>
    </w:p>
    <w:p w14:paraId="653C58B0" w14:textId="6DBEC4E8" w:rsidR="00AE3C18" w:rsidRDefault="00AE3C18" w:rsidP="00AE3C18">
      <w:r>
        <w:t xml:space="preserve">Welcome to LCAS 2015! The following events are scheduled for the </w:t>
      </w:r>
      <w:r w:rsidR="00D859EF">
        <w:t>second</w:t>
      </w:r>
      <w:r>
        <w:t xml:space="preserve"> athletics meet</w:t>
      </w:r>
      <w:r w:rsidR="00D859EF">
        <w:t xml:space="preserve"> of the series</w:t>
      </w:r>
      <w:r>
        <w:t>: 100m, 200m, 400m, 8</w:t>
      </w:r>
      <w:r w:rsidR="00D859EF">
        <w:t>00m, 1500, 3000m, 5000m, 1Mile</w:t>
      </w:r>
      <w:r>
        <w:t>, 3000m SC, 100mH, 110mH, 400mH, 4</w:t>
      </w:r>
      <w:r w:rsidR="00D859EF">
        <w:t xml:space="preserve">x100m, 4x400m, TJ, LJ, HJ, Shot </w:t>
      </w:r>
      <w:r>
        <w:t xml:space="preserve">Put, Javelin. </w:t>
      </w:r>
    </w:p>
    <w:tbl>
      <w:tblPr>
        <w:tblStyle w:val="TableGrid"/>
        <w:tblpPr w:leftFromText="180" w:rightFromText="180" w:vertAnchor="text" w:horzAnchor="margin" w:tblpY="225"/>
        <w:tblW w:w="0" w:type="auto"/>
        <w:tblLook w:val="04A0" w:firstRow="1" w:lastRow="0" w:firstColumn="1" w:lastColumn="0" w:noHBand="0" w:noVBand="1"/>
      </w:tblPr>
      <w:tblGrid>
        <w:gridCol w:w="3543"/>
        <w:gridCol w:w="3543"/>
      </w:tblGrid>
      <w:tr w:rsidR="006B6C6A" w14:paraId="1A75AFEC" w14:textId="77777777" w:rsidTr="006B6C6A">
        <w:tc>
          <w:tcPr>
            <w:tcW w:w="3543" w:type="dxa"/>
          </w:tcPr>
          <w:p w14:paraId="5723537E" w14:textId="77777777" w:rsidR="006B6C6A" w:rsidRDefault="006B6C6A" w:rsidP="006B6C6A">
            <w:r>
              <w:t>University:</w:t>
            </w:r>
          </w:p>
        </w:tc>
        <w:tc>
          <w:tcPr>
            <w:tcW w:w="3543" w:type="dxa"/>
          </w:tcPr>
          <w:p w14:paraId="0146F6C6" w14:textId="77777777" w:rsidR="006B6C6A" w:rsidRDefault="006B6C6A" w:rsidP="006B6C6A"/>
        </w:tc>
      </w:tr>
      <w:tr w:rsidR="006B6C6A" w14:paraId="033C0649" w14:textId="77777777" w:rsidTr="006B6C6A">
        <w:tc>
          <w:tcPr>
            <w:tcW w:w="3543" w:type="dxa"/>
          </w:tcPr>
          <w:p w14:paraId="2FEAA7BC" w14:textId="77777777" w:rsidR="006B6C6A" w:rsidRDefault="006B6C6A" w:rsidP="006B6C6A">
            <w:r>
              <w:t>Captain/Chairman name:</w:t>
            </w:r>
          </w:p>
        </w:tc>
        <w:tc>
          <w:tcPr>
            <w:tcW w:w="3543" w:type="dxa"/>
          </w:tcPr>
          <w:p w14:paraId="5831A2B6" w14:textId="77777777" w:rsidR="006B6C6A" w:rsidRDefault="006B6C6A" w:rsidP="006B6C6A"/>
        </w:tc>
      </w:tr>
      <w:tr w:rsidR="006B6C6A" w14:paraId="69F5F0CC" w14:textId="77777777" w:rsidTr="006B6C6A">
        <w:tc>
          <w:tcPr>
            <w:tcW w:w="3543" w:type="dxa"/>
          </w:tcPr>
          <w:p w14:paraId="30C9D85E" w14:textId="77777777" w:rsidR="006B6C6A" w:rsidRDefault="003369CF" w:rsidP="006B6C6A">
            <w:r>
              <w:t>Captain</w:t>
            </w:r>
            <w:r w:rsidR="006B6C6A">
              <w:t>/Chairman email:</w:t>
            </w:r>
          </w:p>
        </w:tc>
        <w:tc>
          <w:tcPr>
            <w:tcW w:w="3543" w:type="dxa"/>
          </w:tcPr>
          <w:p w14:paraId="4A7E4A51" w14:textId="77777777" w:rsidR="006B6C6A" w:rsidRDefault="006B6C6A" w:rsidP="006B6C6A"/>
        </w:tc>
      </w:tr>
      <w:tr w:rsidR="006B6C6A" w14:paraId="37350760" w14:textId="77777777" w:rsidTr="006B6C6A">
        <w:tc>
          <w:tcPr>
            <w:tcW w:w="3543" w:type="dxa"/>
          </w:tcPr>
          <w:p w14:paraId="1B23A71E" w14:textId="77777777" w:rsidR="006B6C6A" w:rsidRDefault="006B6C6A" w:rsidP="006B6C6A">
            <w:r>
              <w:t>Captain/Chairman phone:</w:t>
            </w:r>
          </w:p>
        </w:tc>
        <w:tc>
          <w:tcPr>
            <w:tcW w:w="3543" w:type="dxa"/>
          </w:tcPr>
          <w:p w14:paraId="41CED7AE" w14:textId="77777777" w:rsidR="006B6C6A" w:rsidRDefault="006B6C6A" w:rsidP="006B6C6A"/>
        </w:tc>
      </w:tr>
    </w:tbl>
    <w:p w14:paraId="0868CD90" w14:textId="77777777" w:rsidR="006B6C6A" w:rsidRDefault="006B6C6A" w:rsidP="00AE3C18">
      <w:pPr>
        <w:rPr>
          <w:b/>
        </w:rPr>
      </w:pPr>
    </w:p>
    <w:p w14:paraId="37A2BF11" w14:textId="77777777" w:rsidR="006B6C6A" w:rsidRDefault="006B6C6A" w:rsidP="00AE3C18">
      <w:pPr>
        <w:rPr>
          <w:b/>
        </w:rPr>
      </w:pPr>
    </w:p>
    <w:p w14:paraId="7988BA07" w14:textId="77777777" w:rsidR="006B6C6A" w:rsidRDefault="006B6C6A" w:rsidP="00AE3C18">
      <w:pPr>
        <w:rPr>
          <w:b/>
        </w:rPr>
      </w:pPr>
    </w:p>
    <w:p w14:paraId="0D5589FE" w14:textId="77777777" w:rsidR="006B6C6A" w:rsidRDefault="006B6C6A" w:rsidP="00AE3C18">
      <w:pPr>
        <w:rPr>
          <w:b/>
        </w:rPr>
      </w:pPr>
    </w:p>
    <w:p w14:paraId="259B9B09" w14:textId="77777777" w:rsidR="006B6C6A" w:rsidRPr="006B6C6A" w:rsidRDefault="006B6C6A" w:rsidP="00AE3C18">
      <w:pPr>
        <w:rPr>
          <w:b/>
        </w:rPr>
      </w:pPr>
      <w:r>
        <w:rPr>
          <w:b/>
        </w:rPr>
        <w:t xml:space="preserve">Each row corresponds with an athlete in </w:t>
      </w:r>
      <w:r w:rsidRPr="006B6C6A">
        <w:rPr>
          <w:b/>
          <w:u w:val="single"/>
        </w:rPr>
        <w:t>one</w:t>
      </w:r>
      <w:r>
        <w:rPr>
          <w:b/>
        </w:rPr>
        <w:t xml:space="preserve"> event. If an athlete is entering multiple events, please use multiple rows. </w:t>
      </w:r>
    </w:p>
    <w:tbl>
      <w:tblPr>
        <w:tblpPr w:leftFromText="180" w:rightFromText="180" w:vertAnchor="page" w:horzAnchor="margin" w:tblpY="5386"/>
        <w:tblW w:w="9570" w:type="dxa"/>
        <w:tblLook w:val="04A0" w:firstRow="1" w:lastRow="0" w:firstColumn="1" w:lastColumn="0" w:noHBand="0" w:noVBand="1"/>
      </w:tblPr>
      <w:tblGrid>
        <w:gridCol w:w="2820"/>
        <w:gridCol w:w="893"/>
        <w:gridCol w:w="958"/>
        <w:gridCol w:w="4899"/>
      </w:tblGrid>
      <w:tr w:rsidR="006B6C6A" w:rsidRPr="00AE3C18" w14:paraId="1ABE5401" w14:textId="77777777" w:rsidTr="006B6C6A">
        <w:trPr>
          <w:trHeight w:val="6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5FDD" w14:textId="77777777" w:rsidR="006B6C6A" w:rsidRPr="00AE3C18" w:rsidRDefault="006B6C6A" w:rsidP="006B6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98F3" w14:textId="77777777" w:rsidR="006B6C6A" w:rsidRPr="00AE3C18" w:rsidRDefault="006B6C6A" w:rsidP="006B6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Gender (M/F)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58D3" w14:textId="77777777" w:rsidR="006B6C6A" w:rsidRPr="00AE3C18" w:rsidRDefault="006B6C6A" w:rsidP="006B6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797C" w14:textId="77777777" w:rsidR="006B6C6A" w:rsidRPr="00AE3C18" w:rsidRDefault="006B6C6A" w:rsidP="006B6C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PB with link (if applicable) / expected time</w:t>
            </w:r>
          </w:p>
        </w:tc>
      </w:tr>
      <w:tr w:rsidR="006B6C6A" w:rsidRPr="00AE3C18" w14:paraId="0393B9FF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688F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E04A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1C0C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D5CB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2ACFE696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18AB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3854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D10B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8DCD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0AD11004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DEAA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CEE3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BDF9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B554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4E5D2CE2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1B49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6AFB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E026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D7C9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1BB109F3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C579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97F7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8C82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56C1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313A002C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6EF7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E2B4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FFA9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E25D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0A0EC37D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7187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FDD7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0AFC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0BE9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4D2468B1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3DB7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953B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ED1A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AACE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58BC3EAC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3DEE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812A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20D2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D5BA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249A0302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4139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0166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69C9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4C04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71AE54DB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1721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17B2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BECF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FF69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7FF99FE6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3D1C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3635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83B1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017B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01791006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410E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6B5C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87E2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AC77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156E8178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71E6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557A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1541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3E72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1F04D7EF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9B34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0617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5EEB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50EA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0B87C180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A4C6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F535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AB59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5EE9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6D33AA41" w14:textId="77777777" w:rsidTr="006B6C6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0F76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0908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6D78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6E48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15CC3B06" w14:textId="77777777" w:rsidTr="006B6C6A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613E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7B71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5186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79B7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09220C4C" w14:textId="77777777" w:rsidTr="006B6C6A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0AFA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02B1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3365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5D2B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B6C6A" w:rsidRPr="00AE3C18" w14:paraId="480032CB" w14:textId="77777777" w:rsidTr="006B6C6A">
        <w:trPr>
          <w:trHeight w:val="16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E7E19" w14:textId="77777777" w:rsidR="006B6C6A" w:rsidRPr="00AE3C18" w:rsidRDefault="00585889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Total number of entries: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871A7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CF527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598B5" w14:textId="77777777" w:rsidR="006B6C6A" w:rsidRPr="00AE3C18" w:rsidRDefault="006B6C6A" w:rsidP="006B6C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4AA963D2" w14:textId="77777777" w:rsidR="006B6C6A" w:rsidRDefault="006B6C6A" w:rsidP="00AE3C18"/>
    <w:p w14:paraId="5F675377" w14:textId="77777777" w:rsidR="006B6C6A" w:rsidRDefault="006B6C6A" w:rsidP="00AE3C18"/>
    <w:p w14:paraId="19F9F6D1" w14:textId="77777777" w:rsidR="006B6C6A" w:rsidRDefault="006B6C6A" w:rsidP="00AE3C18"/>
    <w:p w14:paraId="257E69B3" w14:textId="77777777" w:rsidR="006B6C6A" w:rsidRDefault="006B6C6A" w:rsidP="00AE3C18"/>
    <w:p w14:paraId="7DA9AD39" w14:textId="77777777" w:rsidR="006B6C6A" w:rsidRPr="006B6C6A" w:rsidRDefault="006B6C6A" w:rsidP="00AE3C18">
      <w:pPr>
        <w:rPr>
          <w:b/>
        </w:rPr>
      </w:pPr>
      <w:r w:rsidRPr="006B6C6A">
        <w:rPr>
          <w:b/>
        </w:rPr>
        <w:t>4 X 400m</w:t>
      </w:r>
    </w:p>
    <w:p w14:paraId="7167628F" w14:textId="77777777" w:rsidR="006B6C6A" w:rsidRDefault="006B6C6A" w:rsidP="00AE3C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59"/>
        <w:gridCol w:w="859"/>
        <w:gridCol w:w="859"/>
        <w:gridCol w:w="859"/>
        <w:gridCol w:w="2551"/>
      </w:tblGrid>
      <w:tr w:rsidR="006B6C6A" w14:paraId="512120F7" w14:textId="77777777" w:rsidTr="006B6C6A">
        <w:tc>
          <w:tcPr>
            <w:tcW w:w="1384" w:type="dxa"/>
          </w:tcPr>
          <w:p w14:paraId="263CF5B9" w14:textId="77777777" w:rsidR="006B6C6A" w:rsidRDefault="006B6C6A" w:rsidP="006B6C6A"/>
        </w:tc>
        <w:tc>
          <w:tcPr>
            <w:tcW w:w="859" w:type="dxa"/>
          </w:tcPr>
          <w:p w14:paraId="0BAB71BB" w14:textId="77777777" w:rsidR="006B6C6A" w:rsidRDefault="006B6C6A" w:rsidP="00AE3C18">
            <w:r>
              <w:t>Name</w:t>
            </w:r>
          </w:p>
        </w:tc>
        <w:tc>
          <w:tcPr>
            <w:tcW w:w="859" w:type="dxa"/>
          </w:tcPr>
          <w:p w14:paraId="4B36DD43" w14:textId="77777777" w:rsidR="006B6C6A" w:rsidRDefault="006B6C6A" w:rsidP="00AE3C18">
            <w:r>
              <w:t>Name</w:t>
            </w:r>
          </w:p>
        </w:tc>
        <w:tc>
          <w:tcPr>
            <w:tcW w:w="859" w:type="dxa"/>
          </w:tcPr>
          <w:p w14:paraId="12D33460" w14:textId="77777777" w:rsidR="006B6C6A" w:rsidRDefault="006B6C6A" w:rsidP="00AE3C18">
            <w:r>
              <w:t>Name</w:t>
            </w:r>
          </w:p>
        </w:tc>
        <w:tc>
          <w:tcPr>
            <w:tcW w:w="859" w:type="dxa"/>
          </w:tcPr>
          <w:p w14:paraId="4B8D02F8" w14:textId="77777777" w:rsidR="006B6C6A" w:rsidRDefault="006B6C6A" w:rsidP="00AE3C18">
            <w:r>
              <w:t>Name</w:t>
            </w:r>
          </w:p>
        </w:tc>
        <w:tc>
          <w:tcPr>
            <w:tcW w:w="2551" w:type="dxa"/>
          </w:tcPr>
          <w:p w14:paraId="7BB7B17E" w14:textId="77777777" w:rsidR="006B6C6A" w:rsidRDefault="006B6C6A" w:rsidP="006B6C6A">
            <w:r>
              <w:t xml:space="preserve">Expected time </w:t>
            </w:r>
          </w:p>
        </w:tc>
      </w:tr>
      <w:tr w:rsidR="006B6C6A" w14:paraId="7EF68C07" w14:textId="77777777" w:rsidTr="006B6C6A">
        <w:tc>
          <w:tcPr>
            <w:tcW w:w="1384" w:type="dxa"/>
          </w:tcPr>
          <w:p w14:paraId="7EFA76AC" w14:textId="77777777" w:rsidR="006B6C6A" w:rsidRDefault="006B6C6A" w:rsidP="006B6C6A">
            <w:r>
              <w:t>A-String Men:</w:t>
            </w:r>
          </w:p>
        </w:tc>
        <w:tc>
          <w:tcPr>
            <w:tcW w:w="859" w:type="dxa"/>
          </w:tcPr>
          <w:p w14:paraId="69A7A79B" w14:textId="77777777" w:rsidR="006B6C6A" w:rsidRDefault="006B6C6A" w:rsidP="00AE3C18"/>
        </w:tc>
        <w:tc>
          <w:tcPr>
            <w:tcW w:w="859" w:type="dxa"/>
          </w:tcPr>
          <w:p w14:paraId="5FD5E0B7" w14:textId="77777777" w:rsidR="006B6C6A" w:rsidRDefault="006B6C6A" w:rsidP="00AE3C18"/>
        </w:tc>
        <w:tc>
          <w:tcPr>
            <w:tcW w:w="859" w:type="dxa"/>
          </w:tcPr>
          <w:p w14:paraId="2B1AAC8A" w14:textId="77777777" w:rsidR="006B6C6A" w:rsidRDefault="006B6C6A" w:rsidP="00AE3C18"/>
        </w:tc>
        <w:tc>
          <w:tcPr>
            <w:tcW w:w="859" w:type="dxa"/>
          </w:tcPr>
          <w:p w14:paraId="3959FEBA" w14:textId="77777777" w:rsidR="006B6C6A" w:rsidRDefault="006B6C6A" w:rsidP="00AE3C18"/>
        </w:tc>
        <w:tc>
          <w:tcPr>
            <w:tcW w:w="2551" w:type="dxa"/>
          </w:tcPr>
          <w:p w14:paraId="4C8E022E" w14:textId="77777777" w:rsidR="006B6C6A" w:rsidRDefault="006B6C6A" w:rsidP="00AE3C18"/>
        </w:tc>
      </w:tr>
      <w:tr w:rsidR="006B6C6A" w14:paraId="7B93B9CA" w14:textId="77777777" w:rsidTr="006B6C6A">
        <w:tc>
          <w:tcPr>
            <w:tcW w:w="1384" w:type="dxa"/>
          </w:tcPr>
          <w:p w14:paraId="5366E945" w14:textId="77777777" w:rsidR="006B6C6A" w:rsidRDefault="006B6C6A" w:rsidP="00AE3C18">
            <w:r>
              <w:t>B-String Men:</w:t>
            </w:r>
          </w:p>
        </w:tc>
        <w:tc>
          <w:tcPr>
            <w:tcW w:w="859" w:type="dxa"/>
          </w:tcPr>
          <w:p w14:paraId="2E0FD84E" w14:textId="77777777" w:rsidR="006B6C6A" w:rsidRDefault="006B6C6A" w:rsidP="00AE3C18"/>
        </w:tc>
        <w:tc>
          <w:tcPr>
            <w:tcW w:w="859" w:type="dxa"/>
          </w:tcPr>
          <w:p w14:paraId="30E9F2D1" w14:textId="77777777" w:rsidR="006B6C6A" w:rsidRDefault="006B6C6A" w:rsidP="00AE3C18"/>
        </w:tc>
        <w:tc>
          <w:tcPr>
            <w:tcW w:w="859" w:type="dxa"/>
          </w:tcPr>
          <w:p w14:paraId="1A150489" w14:textId="77777777" w:rsidR="006B6C6A" w:rsidRDefault="006B6C6A" w:rsidP="00AE3C18"/>
        </w:tc>
        <w:tc>
          <w:tcPr>
            <w:tcW w:w="859" w:type="dxa"/>
          </w:tcPr>
          <w:p w14:paraId="335BAF9F" w14:textId="77777777" w:rsidR="006B6C6A" w:rsidRDefault="006B6C6A" w:rsidP="00AE3C18"/>
        </w:tc>
        <w:tc>
          <w:tcPr>
            <w:tcW w:w="2551" w:type="dxa"/>
          </w:tcPr>
          <w:p w14:paraId="5F6D34E9" w14:textId="77777777" w:rsidR="006B6C6A" w:rsidRDefault="006B6C6A" w:rsidP="00AE3C18"/>
        </w:tc>
      </w:tr>
      <w:tr w:rsidR="006B6C6A" w14:paraId="70A86399" w14:textId="77777777" w:rsidTr="006B6C6A">
        <w:tc>
          <w:tcPr>
            <w:tcW w:w="1384" w:type="dxa"/>
          </w:tcPr>
          <w:p w14:paraId="6D4B70D8" w14:textId="77777777" w:rsidR="006B6C6A" w:rsidRDefault="006B6C6A" w:rsidP="00AE3C18">
            <w:r>
              <w:t>A-String Women:</w:t>
            </w:r>
          </w:p>
        </w:tc>
        <w:tc>
          <w:tcPr>
            <w:tcW w:w="859" w:type="dxa"/>
          </w:tcPr>
          <w:p w14:paraId="0234EF0E" w14:textId="77777777" w:rsidR="006B6C6A" w:rsidRDefault="006B6C6A" w:rsidP="00AE3C18"/>
        </w:tc>
        <w:tc>
          <w:tcPr>
            <w:tcW w:w="859" w:type="dxa"/>
          </w:tcPr>
          <w:p w14:paraId="43C3A4CF" w14:textId="77777777" w:rsidR="006B6C6A" w:rsidRDefault="006B6C6A" w:rsidP="00AE3C18"/>
        </w:tc>
        <w:tc>
          <w:tcPr>
            <w:tcW w:w="859" w:type="dxa"/>
          </w:tcPr>
          <w:p w14:paraId="43965FEF" w14:textId="77777777" w:rsidR="006B6C6A" w:rsidRDefault="006B6C6A" w:rsidP="00AE3C18"/>
        </w:tc>
        <w:tc>
          <w:tcPr>
            <w:tcW w:w="859" w:type="dxa"/>
          </w:tcPr>
          <w:p w14:paraId="7AEB3048" w14:textId="77777777" w:rsidR="006B6C6A" w:rsidRDefault="006B6C6A" w:rsidP="00AE3C18"/>
        </w:tc>
        <w:tc>
          <w:tcPr>
            <w:tcW w:w="2551" w:type="dxa"/>
          </w:tcPr>
          <w:p w14:paraId="2BA83FE8" w14:textId="77777777" w:rsidR="006B6C6A" w:rsidRDefault="006B6C6A" w:rsidP="00AE3C18"/>
        </w:tc>
      </w:tr>
      <w:tr w:rsidR="006B6C6A" w14:paraId="06419C24" w14:textId="77777777" w:rsidTr="006B6C6A">
        <w:tc>
          <w:tcPr>
            <w:tcW w:w="1384" w:type="dxa"/>
          </w:tcPr>
          <w:p w14:paraId="0701C6E4" w14:textId="77777777" w:rsidR="006B6C6A" w:rsidRDefault="006B6C6A" w:rsidP="00AE3C18">
            <w:r>
              <w:t>B-String Women:</w:t>
            </w:r>
          </w:p>
        </w:tc>
        <w:tc>
          <w:tcPr>
            <w:tcW w:w="859" w:type="dxa"/>
          </w:tcPr>
          <w:p w14:paraId="6A37D84A" w14:textId="77777777" w:rsidR="006B6C6A" w:rsidRDefault="006B6C6A" w:rsidP="00AE3C18"/>
        </w:tc>
        <w:tc>
          <w:tcPr>
            <w:tcW w:w="859" w:type="dxa"/>
          </w:tcPr>
          <w:p w14:paraId="7B718950" w14:textId="77777777" w:rsidR="006B6C6A" w:rsidRDefault="006B6C6A" w:rsidP="00AE3C18"/>
        </w:tc>
        <w:tc>
          <w:tcPr>
            <w:tcW w:w="859" w:type="dxa"/>
          </w:tcPr>
          <w:p w14:paraId="4DADBA9F" w14:textId="77777777" w:rsidR="006B6C6A" w:rsidRDefault="006B6C6A" w:rsidP="00AE3C18"/>
        </w:tc>
        <w:tc>
          <w:tcPr>
            <w:tcW w:w="859" w:type="dxa"/>
          </w:tcPr>
          <w:p w14:paraId="1CDD49A5" w14:textId="77777777" w:rsidR="006B6C6A" w:rsidRDefault="006B6C6A" w:rsidP="00AE3C18"/>
        </w:tc>
        <w:tc>
          <w:tcPr>
            <w:tcW w:w="2551" w:type="dxa"/>
          </w:tcPr>
          <w:p w14:paraId="705EF749" w14:textId="77777777" w:rsidR="006B6C6A" w:rsidRDefault="006B6C6A" w:rsidP="00AE3C18"/>
        </w:tc>
      </w:tr>
    </w:tbl>
    <w:p w14:paraId="1E0FC4DB" w14:textId="77777777" w:rsidR="006B6C6A" w:rsidRDefault="006B6C6A" w:rsidP="00AE3C18"/>
    <w:p w14:paraId="5DFFCCBD" w14:textId="77777777" w:rsidR="006B6C6A" w:rsidRPr="006B6C6A" w:rsidRDefault="006B6C6A" w:rsidP="006B6C6A">
      <w:pPr>
        <w:rPr>
          <w:b/>
        </w:rPr>
      </w:pPr>
      <w:r>
        <w:rPr>
          <w:b/>
        </w:rPr>
        <w:t>4 X 1</w:t>
      </w:r>
      <w:r w:rsidRPr="006B6C6A">
        <w:rPr>
          <w:b/>
        </w:rPr>
        <w:t>00m</w:t>
      </w:r>
    </w:p>
    <w:p w14:paraId="395E5DEE" w14:textId="77777777" w:rsidR="006B6C6A" w:rsidRDefault="006B6C6A" w:rsidP="006B6C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59"/>
        <w:gridCol w:w="859"/>
        <w:gridCol w:w="859"/>
        <w:gridCol w:w="859"/>
        <w:gridCol w:w="2551"/>
      </w:tblGrid>
      <w:tr w:rsidR="006B6C6A" w14:paraId="492FA748" w14:textId="77777777" w:rsidTr="009474EB">
        <w:tc>
          <w:tcPr>
            <w:tcW w:w="1384" w:type="dxa"/>
          </w:tcPr>
          <w:p w14:paraId="7446432F" w14:textId="77777777" w:rsidR="006B6C6A" w:rsidRDefault="006B6C6A" w:rsidP="009474EB"/>
        </w:tc>
        <w:tc>
          <w:tcPr>
            <w:tcW w:w="859" w:type="dxa"/>
          </w:tcPr>
          <w:p w14:paraId="468C461A" w14:textId="77777777" w:rsidR="006B6C6A" w:rsidRDefault="006B6C6A" w:rsidP="009474EB">
            <w:r>
              <w:t>Name</w:t>
            </w:r>
          </w:p>
        </w:tc>
        <w:tc>
          <w:tcPr>
            <w:tcW w:w="859" w:type="dxa"/>
          </w:tcPr>
          <w:p w14:paraId="0E6A402B" w14:textId="77777777" w:rsidR="006B6C6A" w:rsidRDefault="006B6C6A" w:rsidP="009474EB">
            <w:r>
              <w:t>Name</w:t>
            </w:r>
          </w:p>
        </w:tc>
        <w:tc>
          <w:tcPr>
            <w:tcW w:w="859" w:type="dxa"/>
          </w:tcPr>
          <w:p w14:paraId="1D2C7A9B" w14:textId="77777777" w:rsidR="006B6C6A" w:rsidRDefault="006B6C6A" w:rsidP="009474EB">
            <w:r>
              <w:t>Name</w:t>
            </w:r>
          </w:p>
        </w:tc>
        <w:tc>
          <w:tcPr>
            <w:tcW w:w="859" w:type="dxa"/>
          </w:tcPr>
          <w:p w14:paraId="4E683CA3" w14:textId="77777777" w:rsidR="006B6C6A" w:rsidRDefault="006B6C6A" w:rsidP="009474EB">
            <w:r>
              <w:t>Name</w:t>
            </w:r>
          </w:p>
        </w:tc>
        <w:tc>
          <w:tcPr>
            <w:tcW w:w="2551" w:type="dxa"/>
          </w:tcPr>
          <w:p w14:paraId="0FEB1920" w14:textId="77777777" w:rsidR="006B6C6A" w:rsidRDefault="006B6C6A" w:rsidP="009474EB">
            <w:r>
              <w:t xml:space="preserve">Expected time </w:t>
            </w:r>
          </w:p>
        </w:tc>
      </w:tr>
      <w:tr w:rsidR="006B6C6A" w14:paraId="503845DA" w14:textId="77777777" w:rsidTr="009474EB">
        <w:tc>
          <w:tcPr>
            <w:tcW w:w="1384" w:type="dxa"/>
          </w:tcPr>
          <w:p w14:paraId="44315A03" w14:textId="77777777" w:rsidR="006B6C6A" w:rsidRDefault="006B6C6A" w:rsidP="009474EB">
            <w:r>
              <w:t>A-String Men:</w:t>
            </w:r>
          </w:p>
        </w:tc>
        <w:tc>
          <w:tcPr>
            <w:tcW w:w="859" w:type="dxa"/>
          </w:tcPr>
          <w:p w14:paraId="3456EB4C" w14:textId="77777777" w:rsidR="006B6C6A" w:rsidRDefault="006B6C6A" w:rsidP="009474EB"/>
        </w:tc>
        <w:tc>
          <w:tcPr>
            <w:tcW w:w="859" w:type="dxa"/>
          </w:tcPr>
          <w:p w14:paraId="058DA405" w14:textId="77777777" w:rsidR="006B6C6A" w:rsidRDefault="006B6C6A" w:rsidP="009474EB"/>
        </w:tc>
        <w:tc>
          <w:tcPr>
            <w:tcW w:w="859" w:type="dxa"/>
          </w:tcPr>
          <w:p w14:paraId="25DA0C64" w14:textId="77777777" w:rsidR="006B6C6A" w:rsidRDefault="006B6C6A" w:rsidP="009474EB"/>
        </w:tc>
        <w:tc>
          <w:tcPr>
            <w:tcW w:w="859" w:type="dxa"/>
          </w:tcPr>
          <w:p w14:paraId="391A1120" w14:textId="77777777" w:rsidR="006B6C6A" w:rsidRDefault="006B6C6A" w:rsidP="009474EB"/>
        </w:tc>
        <w:tc>
          <w:tcPr>
            <w:tcW w:w="2551" w:type="dxa"/>
          </w:tcPr>
          <w:p w14:paraId="380FC654" w14:textId="77777777" w:rsidR="006B6C6A" w:rsidRDefault="006B6C6A" w:rsidP="009474EB"/>
        </w:tc>
      </w:tr>
      <w:tr w:rsidR="006B6C6A" w14:paraId="33281E04" w14:textId="77777777" w:rsidTr="009474EB">
        <w:tc>
          <w:tcPr>
            <w:tcW w:w="1384" w:type="dxa"/>
          </w:tcPr>
          <w:p w14:paraId="19DCA506" w14:textId="77777777" w:rsidR="006B6C6A" w:rsidRDefault="006B6C6A" w:rsidP="009474EB">
            <w:r>
              <w:t>B-String Men:</w:t>
            </w:r>
          </w:p>
        </w:tc>
        <w:tc>
          <w:tcPr>
            <w:tcW w:w="859" w:type="dxa"/>
          </w:tcPr>
          <w:p w14:paraId="40B38F14" w14:textId="77777777" w:rsidR="006B6C6A" w:rsidRDefault="006B6C6A" w:rsidP="009474EB"/>
        </w:tc>
        <w:tc>
          <w:tcPr>
            <w:tcW w:w="859" w:type="dxa"/>
          </w:tcPr>
          <w:p w14:paraId="4384B913" w14:textId="77777777" w:rsidR="006B6C6A" w:rsidRDefault="006B6C6A" w:rsidP="009474EB"/>
        </w:tc>
        <w:tc>
          <w:tcPr>
            <w:tcW w:w="859" w:type="dxa"/>
          </w:tcPr>
          <w:p w14:paraId="55BCDA54" w14:textId="77777777" w:rsidR="006B6C6A" w:rsidRDefault="006B6C6A" w:rsidP="009474EB"/>
        </w:tc>
        <w:tc>
          <w:tcPr>
            <w:tcW w:w="859" w:type="dxa"/>
          </w:tcPr>
          <w:p w14:paraId="4910ACD8" w14:textId="77777777" w:rsidR="006B6C6A" w:rsidRDefault="006B6C6A" w:rsidP="009474EB"/>
        </w:tc>
        <w:tc>
          <w:tcPr>
            <w:tcW w:w="2551" w:type="dxa"/>
          </w:tcPr>
          <w:p w14:paraId="1FC3BCA1" w14:textId="77777777" w:rsidR="006B6C6A" w:rsidRDefault="006B6C6A" w:rsidP="009474EB"/>
        </w:tc>
      </w:tr>
      <w:tr w:rsidR="006B6C6A" w14:paraId="590075AA" w14:textId="77777777" w:rsidTr="009474EB">
        <w:tc>
          <w:tcPr>
            <w:tcW w:w="1384" w:type="dxa"/>
          </w:tcPr>
          <w:p w14:paraId="25145BC4" w14:textId="77777777" w:rsidR="006B6C6A" w:rsidRDefault="006B6C6A" w:rsidP="009474EB">
            <w:r>
              <w:t>A-String Women:</w:t>
            </w:r>
          </w:p>
        </w:tc>
        <w:tc>
          <w:tcPr>
            <w:tcW w:w="859" w:type="dxa"/>
          </w:tcPr>
          <w:p w14:paraId="19113FA7" w14:textId="77777777" w:rsidR="006B6C6A" w:rsidRDefault="006B6C6A" w:rsidP="009474EB"/>
        </w:tc>
        <w:tc>
          <w:tcPr>
            <w:tcW w:w="859" w:type="dxa"/>
          </w:tcPr>
          <w:p w14:paraId="45C3AE27" w14:textId="77777777" w:rsidR="006B6C6A" w:rsidRDefault="006B6C6A" w:rsidP="009474EB"/>
        </w:tc>
        <w:tc>
          <w:tcPr>
            <w:tcW w:w="859" w:type="dxa"/>
          </w:tcPr>
          <w:p w14:paraId="7EFCE8C1" w14:textId="77777777" w:rsidR="006B6C6A" w:rsidRDefault="006B6C6A" w:rsidP="009474EB"/>
        </w:tc>
        <w:tc>
          <w:tcPr>
            <w:tcW w:w="859" w:type="dxa"/>
          </w:tcPr>
          <w:p w14:paraId="477A251B" w14:textId="77777777" w:rsidR="006B6C6A" w:rsidRDefault="006B6C6A" w:rsidP="009474EB"/>
        </w:tc>
        <w:tc>
          <w:tcPr>
            <w:tcW w:w="2551" w:type="dxa"/>
          </w:tcPr>
          <w:p w14:paraId="33EE535A" w14:textId="77777777" w:rsidR="006B6C6A" w:rsidRDefault="006B6C6A" w:rsidP="009474EB"/>
        </w:tc>
      </w:tr>
      <w:tr w:rsidR="006B6C6A" w14:paraId="1C946BDC" w14:textId="77777777" w:rsidTr="009474EB">
        <w:tc>
          <w:tcPr>
            <w:tcW w:w="1384" w:type="dxa"/>
          </w:tcPr>
          <w:p w14:paraId="01AEF006" w14:textId="77777777" w:rsidR="006B6C6A" w:rsidRDefault="006B6C6A" w:rsidP="009474EB">
            <w:r>
              <w:t>B-String Women:</w:t>
            </w:r>
          </w:p>
        </w:tc>
        <w:tc>
          <w:tcPr>
            <w:tcW w:w="859" w:type="dxa"/>
          </w:tcPr>
          <w:p w14:paraId="2F3AD3EC" w14:textId="77777777" w:rsidR="006B6C6A" w:rsidRDefault="006B6C6A" w:rsidP="009474EB"/>
        </w:tc>
        <w:tc>
          <w:tcPr>
            <w:tcW w:w="859" w:type="dxa"/>
          </w:tcPr>
          <w:p w14:paraId="7EE0D1FC" w14:textId="77777777" w:rsidR="006B6C6A" w:rsidRDefault="006B6C6A" w:rsidP="009474EB"/>
        </w:tc>
        <w:tc>
          <w:tcPr>
            <w:tcW w:w="859" w:type="dxa"/>
          </w:tcPr>
          <w:p w14:paraId="11E4ABCF" w14:textId="77777777" w:rsidR="006B6C6A" w:rsidRDefault="006B6C6A" w:rsidP="009474EB"/>
        </w:tc>
        <w:tc>
          <w:tcPr>
            <w:tcW w:w="859" w:type="dxa"/>
          </w:tcPr>
          <w:p w14:paraId="0C9FD009" w14:textId="77777777" w:rsidR="006B6C6A" w:rsidRDefault="006B6C6A" w:rsidP="009474EB"/>
        </w:tc>
        <w:tc>
          <w:tcPr>
            <w:tcW w:w="2551" w:type="dxa"/>
          </w:tcPr>
          <w:p w14:paraId="69FCA6B5" w14:textId="77777777" w:rsidR="006B6C6A" w:rsidRDefault="006B6C6A" w:rsidP="009474EB"/>
        </w:tc>
      </w:tr>
    </w:tbl>
    <w:p w14:paraId="04FAA54D" w14:textId="77777777" w:rsidR="006B6C6A" w:rsidRDefault="006B6C6A" w:rsidP="00AE3C18"/>
    <w:p w14:paraId="1EA42E4D" w14:textId="77777777" w:rsidR="006B6C6A" w:rsidRDefault="006B6C6A" w:rsidP="00AE3C18"/>
    <w:p w14:paraId="1B9103B6" w14:textId="77777777" w:rsidR="00AE3C18" w:rsidRDefault="00AE3C18" w:rsidP="00AE3C18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tbl>
      <w:tblPr>
        <w:tblW w:w="3964" w:type="dxa"/>
        <w:tblLook w:val="04A0" w:firstRow="1" w:lastRow="0" w:firstColumn="1" w:lastColumn="0" w:noHBand="0" w:noVBand="1"/>
      </w:tblPr>
      <w:tblGrid>
        <w:gridCol w:w="1696"/>
        <w:gridCol w:w="1134"/>
        <w:gridCol w:w="1134"/>
      </w:tblGrid>
      <w:tr w:rsidR="006B6C6A" w:rsidRPr="00813441" w14:paraId="01D4E3A9" w14:textId="77777777" w:rsidTr="006B6C6A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81863" w14:textId="77777777" w:rsidR="006B6C6A" w:rsidRPr="00813441" w:rsidRDefault="006B6C6A" w:rsidP="00585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Total </w:t>
            </w:r>
            <w:r w:rsidR="0058588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entries table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C5B70" w14:textId="77777777" w:rsidR="006B6C6A" w:rsidRPr="00813441" w:rsidRDefault="006B6C6A" w:rsidP="0081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CD0D8" w14:textId="77777777" w:rsidR="006B6C6A" w:rsidRPr="00813441" w:rsidRDefault="00585889" w:rsidP="0081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X £4</w:t>
            </w:r>
          </w:p>
        </w:tc>
      </w:tr>
      <w:tr w:rsidR="006B6C6A" w:rsidRPr="00813441" w14:paraId="4BC92A2D" w14:textId="77777777" w:rsidTr="006B6C6A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E812A" w14:textId="77777777" w:rsidR="006B6C6A" w:rsidRPr="00813441" w:rsidRDefault="006B6C6A" w:rsidP="00585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Total </w:t>
            </w:r>
            <w:r w:rsidR="0058588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relay teams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2000" w14:textId="77777777" w:rsidR="006B6C6A" w:rsidRPr="00813441" w:rsidRDefault="006B6C6A" w:rsidP="0081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E4E29" w14:textId="77777777" w:rsidR="006B6C6A" w:rsidRPr="00813441" w:rsidRDefault="00585889" w:rsidP="0081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X £12</w:t>
            </w:r>
          </w:p>
        </w:tc>
      </w:tr>
      <w:tr w:rsidR="006B6C6A" w:rsidRPr="00813441" w14:paraId="616F2676" w14:textId="77777777" w:rsidTr="006B6C6A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CB6C" w14:textId="77777777" w:rsidR="006B6C6A" w:rsidRPr="00813441" w:rsidRDefault="006B6C6A" w:rsidP="008134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FEE96" w14:textId="77777777" w:rsidR="006B6C6A" w:rsidRPr="00813441" w:rsidRDefault="006B6C6A" w:rsidP="0081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0D02C" w14:textId="77777777" w:rsidR="006B6C6A" w:rsidRPr="00813441" w:rsidRDefault="006B6C6A" w:rsidP="0081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B6C6A" w:rsidRPr="00813441" w14:paraId="6ACC22C8" w14:textId="77777777" w:rsidTr="006B6C6A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6E17" w14:textId="77777777" w:rsidR="006B6C6A" w:rsidRPr="00813441" w:rsidRDefault="006B6C6A" w:rsidP="008134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344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Entry Fee: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0713" w14:textId="77777777" w:rsidR="006B6C6A" w:rsidRPr="00813441" w:rsidRDefault="006B6C6A" w:rsidP="0081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344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34FE1" w14:textId="77777777" w:rsidR="006B6C6A" w:rsidRPr="00813441" w:rsidRDefault="006B6C6A" w:rsidP="0081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85889" w:rsidRPr="00813441" w14:paraId="7E1AD5FF" w14:textId="77777777" w:rsidTr="006B6C6A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F4DC4" w14:textId="77777777" w:rsidR="00585889" w:rsidRPr="00813441" w:rsidRDefault="00585889" w:rsidP="008134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71C76" w14:textId="77777777" w:rsidR="00585889" w:rsidRPr="00813441" w:rsidRDefault="00585889" w:rsidP="0081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BC6EA" w14:textId="77777777" w:rsidR="00585889" w:rsidRPr="00813441" w:rsidRDefault="00585889" w:rsidP="0081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6690936B" w14:textId="77777777" w:rsidR="00585889" w:rsidRDefault="00585889" w:rsidP="00AE3C18">
      <w:pPr>
        <w:rPr>
          <w:rFonts w:ascii="Arial" w:hAnsi="Arial" w:cs="Arial"/>
          <w:b/>
          <w:bCs/>
          <w:u w:val="single"/>
        </w:rPr>
      </w:pPr>
    </w:p>
    <w:p w14:paraId="53744C68" w14:textId="77777777" w:rsidR="00585889" w:rsidRDefault="00813441" w:rsidP="00585889">
      <w:r w:rsidRPr="00813441">
        <w:rPr>
          <w:rFonts w:ascii="Arial" w:hAnsi="Arial" w:cs="Arial"/>
          <w:b/>
          <w:bCs/>
          <w:u w:val="single"/>
        </w:rPr>
        <w:t>Note:</w:t>
      </w:r>
      <w:r>
        <w:rPr>
          <w:rFonts w:ascii="Arial" w:hAnsi="Arial" w:cs="Arial"/>
          <w:bCs/>
        </w:rPr>
        <w:t xml:space="preserve"> Each event costs £4 per entry per person, with a relay </w:t>
      </w:r>
      <w:r>
        <w:rPr>
          <w:rFonts w:ascii="Arial" w:hAnsi="Arial" w:cs="Arial"/>
          <w:b/>
          <w:bCs/>
        </w:rPr>
        <w:t>team</w:t>
      </w:r>
      <w:r>
        <w:rPr>
          <w:rFonts w:ascii="Arial" w:hAnsi="Arial" w:cs="Arial"/>
          <w:bCs/>
        </w:rPr>
        <w:t xml:space="preserve"> costing £12 total. </w:t>
      </w:r>
    </w:p>
    <w:p w14:paraId="2FA41822" w14:textId="70A98E4E" w:rsidR="00813441" w:rsidRDefault="00585889" w:rsidP="00585889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t>Onc</w:t>
      </w:r>
      <w:r w:rsidR="00687B7A">
        <w:t xml:space="preserve">e complete, email this form to: </w:t>
      </w:r>
      <w:r w:rsidR="00687B7A">
        <w:rPr>
          <w:rFonts w:ascii="Arial" w:hAnsi="Arial" w:cs="Arial"/>
          <w:b/>
          <w:bCs/>
          <w:color w:val="0000FF"/>
          <w:sz w:val="19"/>
          <w:szCs w:val="19"/>
          <w:u w:val="single"/>
        </w:rPr>
        <w:t>entries</w:t>
      </w:r>
      <w:r>
        <w:rPr>
          <w:rFonts w:ascii="Arial" w:hAnsi="Arial" w:cs="Arial"/>
          <w:b/>
          <w:bCs/>
          <w:color w:val="0000FF"/>
          <w:sz w:val="19"/>
          <w:szCs w:val="19"/>
          <w:u w:val="single"/>
        </w:rPr>
        <w:t>@london-athletics.com</w:t>
      </w:r>
    </w:p>
    <w:p w14:paraId="7CD15425" w14:textId="0595F8DF" w:rsidR="00430FD7" w:rsidRPr="00813441" w:rsidRDefault="00430FD7" w:rsidP="00585889"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An invoice will be returned to you on confirmation of your entry. </w:t>
      </w:r>
    </w:p>
    <w:sectPr w:rsidR="00430FD7" w:rsidRPr="00813441" w:rsidSect="00AE3C1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5B165" w14:textId="77777777" w:rsidR="00D859EF" w:rsidRDefault="00D859EF" w:rsidP="00D859EF">
      <w:pPr>
        <w:spacing w:after="0" w:line="240" w:lineRule="auto"/>
      </w:pPr>
      <w:r>
        <w:separator/>
      </w:r>
    </w:p>
  </w:endnote>
  <w:endnote w:type="continuationSeparator" w:id="0">
    <w:p w14:paraId="6D5F004E" w14:textId="77777777" w:rsidR="00D859EF" w:rsidRDefault="00D859EF" w:rsidP="00D8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527AE" w14:textId="4E09B513" w:rsidR="00D859EF" w:rsidRDefault="00D859EF">
    <w:pPr>
      <w:pStyle w:val="Footer"/>
    </w:pPr>
    <w:r w:rsidRPr="00CA2F7C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5748BA5" wp14:editId="431E1F72">
          <wp:simplePos x="0" y="0"/>
          <wp:positionH relativeFrom="column">
            <wp:posOffset>6515100</wp:posOffset>
          </wp:positionH>
          <wp:positionV relativeFrom="paragraph">
            <wp:posOffset>-196215</wp:posOffset>
          </wp:positionV>
          <wp:extent cx="1714500" cy="685165"/>
          <wp:effectExtent l="0" t="0" r="1270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and athletic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5A91E78" wp14:editId="7402DB6D">
          <wp:simplePos x="0" y="0"/>
          <wp:positionH relativeFrom="column">
            <wp:posOffset>8458200</wp:posOffset>
          </wp:positionH>
          <wp:positionV relativeFrom="paragraph">
            <wp:posOffset>-572770</wp:posOffset>
          </wp:positionV>
          <wp:extent cx="914400" cy="10477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AS2015_Reviseda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1B226" w14:textId="77777777" w:rsidR="00D859EF" w:rsidRDefault="00D859EF" w:rsidP="00D859EF">
      <w:pPr>
        <w:spacing w:after="0" w:line="240" w:lineRule="auto"/>
      </w:pPr>
      <w:r>
        <w:separator/>
      </w:r>
    </w:p>
  </w:footnote>
  <w:footnote w:type="continuationSeparator" w:id="0">
    <w:p w14:paraId="52868F58" w14:textId="77777777" w:rsidR="00D859EF" w:rsidRDefault="00D859EF" w:rsidP="00D85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18"/>
    <w:rsid w:val="003369CF"/>
    <w:rsid w:val="003B3B0A"/>
    <w:rsid w:val="004178AE"/>
    <w:rsid w:val="00430FD7"/>
    <w:rsid w:val="00566B29"/>
    <w:rsid w:val="005847B2"/>
    <w:rsid w:val="00585889"/>
    <w:rsid w:val="005A6BFF"/>
    <w:rsid w:val="00687B7A"/>
    <w:rsid w:val="006B6C6A"/>
    <w:rsid w:val="007A05AD"/>
    <w:rsid w:val="00813441"/>
    <w:rsid w:val="00AE3C18"/>
    <w:rsid w:val="00BB6282"/>
    <w:rsid w:val="00D8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3B4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59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9EF"/>
  </w:style>
  <w:style w:type="paragraph" w:styleId="Footer">
    <w:name w:val="footer"/>
    <w:basedOn w:val="Normal"/>
    <w:link w:val="FooterChar"/>
    <w:uiPriority w:val="99"/>
    <w:unhideWhenUsed/>
    <w:rsid w:val="00D859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9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59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9EF"/>
  </w:style>
  <w:style w:type="paragraph" w:styleId="Footer">
    <w:name w:val="footer"/>
    <w:basedOn w:val="Normal"/>
    <w:link w:val="FooterChar"/>
    <w:uiPriority w:val="99"/>
    <w:unhideWhenUsed/>
    <w:rsid w:val="00D859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Wells-Pestell</dc:creator>
  <cp:lastModifiedBy>James Findon</cp:lastModifiedBy>
  <cp:revision>4</cp:revision>
  <dcterms:created xsi:type="dcterms:W3CDTF">2015-03-19T12:03:00Z</dcterms:created>
  <dcterms:modified xsi:type="dcterms:W3CDTF">2015-04-04T21:38:00Z</dcterms:modified>
</cp:coreProperties>
</file>