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84A2B" w14:textId="7EF53E88" w:rsidR="00054602" w:rsidRDefault="00054602" w:rsidP="0005460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The LCAS Final 2015: </w:t>
      </w:r>
      <w:r>
        <w:rPr>
          <w:b/>
          <w:sz w:val="40"/>
          <w:szCs w:val="40"/>
        </w:rPr>
        <w:t>Individual Athlete</w:t>
      </w:r>
      <w:r>
        <w:rPr>
          <w:b/>
          <w:sz w:val="40"/>
          <w:szCs w:val="40"/>
        </w:rPr>
        <w:t xml:space="preserve"> Entry Form. </w:t>
      </w:r>
    </w:p>
    <w:p w14:paraId="41B21C4D" w14:textId="77777777" w:rsidR="00054602" w:rsidRDefault="00054602" w:rsidP="0005460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Millennium Arena, Battersea 30</w:t>
      </w:r>
      <w:r w:rsidRPr="00D859EF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May</w:t>
      </w:r>
      <w:bookmarkStart w:id="0" w:name="_GoBack"/>
      <w:bookmarkEnd w:id="0"/>
    </w:p>
    <w:p w14:paraId="0A57A390" w14:textId="77777777" w:rsidR="00054602" w:rsidRDefault="00054602" w:rsidP="00054602">
      <w:r>
        <w:t xml:space="preserve">The following events are scheduled for the final meet of the series: 100m, 200m, 400m, 800m, 1500, 3000m, 5000m, 3000m SC, 100mH, 110mH, 400mH, 4x100m, 4x400m, TJ, LJ, HJ, Shot Put, Javelin, sprint relay medley (2X100, 1X200, 1X400) </w:t>
      </w:r>
    </w:p>
    <w:p w14:paraId="684FA4A9" w14:textId="75E7D7AF" w:rsidR="00894BE4" w:rsidRDefault="00894BE4" w:rsidP="00894BE4">
      <w:pPr>
        <w:rPr>
          <w:rFonts w:ascii="Arial" w:hAnsi="Arial" w:cs="Arial"/>
          <w:b/>
          <w:bCs/>
          <w:color w:val="555555"/>
          <w:sz w:val="19"/>
          <w:szCs w:val="19"/>
        </w:rPr>
      </w:pPr>
      <w:r>
        <w:t xml:space="preserve">Please fill in the following form accordingly for your team, and email to: </w:t>
      </w:r>
      <w:hyperlink r:id="rId7" w:history="1">
        <w:r w:rsidR="00F21C5B" w:rsidRPr="004D3BFC">
          <w:rPr>
            <w:rStyle w:val="Hyperlink"/>
            <w:rFonts w:ascii="Arial" w:hAnsi="Arial" w:cs="Arial"/>
            <w:b/>
            <w:bCs/>
            <w:sz w:val="19"/>
            <w:szCs w:val="19"/>
          </w:rPr>
          <w:t>entries@london-athletics.com</w:t>
        </w:r>
      </w:hyperlink>
      <w:r>
        <w:rPr>
          <w:rFonts w:ascii="Arial" w:hAnsi="Arial" w:cs="Arial"/>
          <w:b/>
          <w:bCs/>
          <w:color w:val="555555"/>
          <w:sz w:val="19"/>
          <w:szCs w:val="19"/>
        </w:rPr>
        <w:t>.</w:t>
      </w:r>
    </w:p>
    <w:tbl>
      <w:tblPr>
        <w:tblW w:w="14170" w:type="dxa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1275"/>
        <w:gridCol w:w="1418"/>
        <w:gridCol w:w="2977"/>
        <w:gridCol w:w="2551"/>
        <w:gridCol w:w="2126"/>
      </w:tblGrid>
      <w:tr w:rsidR="00894BE4" w:rsidRPr="00894BE4" w14:paraId="578876B6" w14:textId="77777777" w:rsidTr="00894BE4">
        <w:trPr>
          <w:trHeight w:val="6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E439" w14:textId="77777777" w:rsidR="00894BE4" w:rsidRPr="00894BE4" w:rsidRDefault="00894BE4" w:rsidP="00894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94BE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5013" w14:textId="77777777" w:rsidR="00894BE4" w:rsidRPr="00894BE4" w:rsidRDefault="00894BE4" w:rsidP="00894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94BE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Gender (M/F)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8BBEC" w14:textId="77777777" w:rsidR="00894BE4" w:rsidRPr="00894BE4" w:rsidRDefault="00894BE4" w:rsidP="00894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94BE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University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3078" w14:textId="77777777" w:rsidR="00894BE4" w:rsidRPr="00894BE4" w:rsidRDefault="00ED22A1" w:rsidP="00894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Event(s)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1601" w14:textId="77777777" w:rsidR="00894BE4" w:rsidRPr="00894BE4" w:rsidRDefault="00894BE4" w:rsidP="00894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94BE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PB with link (if applicable) / expected time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F6DD" w14:textId="77777777" w:rsidR="00894BE4" w:rsidRPr="00894BE4" w:rsidRDefault="00894BE4" w:rsidP="00894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94BE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Email Address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9463D" w14:textId="77777777" w:rsidR="00894BE4" w:rsidRPr="00894BE4" w:rsidRDefault="00894BE4" w:rsidP="00894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94BE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Emergency Telephone</w:t>
            </w:r>
          </w:p>
        </w:tc>
      </w:tr>
      <w:tr w:rsidR="00ED22A1" w:rsidRPr="00894BE4" w14:paraId="47CDF4D4" w14:textId="77777777" w:rsidTr="00AF1261">
        <w:trPr>
          <w:trHeight w:val="300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1B2E" w14:textId="77777777" w:rsidR="00ED22A1" w:rsidRPr="00894BE4" w:rsidRDefault="00ED22A1" w:rsidP="00894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4BE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7F3C" w14:textId="77777777" w:rsidR="00ED22A1" w:rsidRPr="00894BE4" w:rsidRDefault="00ED22A1" w:rsidP="00894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4BE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2498" w14:textId="77777777" w:rsidR="00ED22A1" w:rsidRPr="00894BE4" w:rsidRDefault="00ED22A1" w:rsidP="00894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4BE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C88A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4BE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3092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4BE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3418" w14:textId="77777777" w:rsidR="00ED22A1" w:rsidRPr="00894BE4" w:rsidRDefault="00ED22A1" w:rsidP="00894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4BE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5BA8" w14:textId="77777777" w:rsidR="00ED22A1" w:rsidRPr="00894BE4" w:rsidRDefault="00ED22A1" w:rsidP="00894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4BE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D22A1" w:rsidRPr="00894BE4" w14:paraId="2C038855" w14:textId="77777777" w:rsidTr="00AF1261">
        <w:trPr>
          <w:trHeight w:val="300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36B8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FDA6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83C1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2A4D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4BE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A5BC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4BE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0E5E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E35E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D22A1" w:rsidRPr="00894BE4" w14:paraId="45847592" w14:textId="77777777" w:rsidTr="00AF1261">
        <w:trPr>
          <w:trHeight w:val="300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F009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43DD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50C6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8D75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4BE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6698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4BE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ABB0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49F2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D22A1" w:rsidRPr="00894BE4" w14:paraId="30768759" w14:textId="77777777" w:rsidTr="00ED22A1">
        <w:trPr>
          <w:trHeight w:val="300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45C6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72CE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1351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D308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4BE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B41F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4BE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D76A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C24B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D22A1" w:rsidRPr="00894BE4" w14:paraId="3CB27489" w14:textId="77777777" w:rsidTr="00ED22A1">
        <w:trPr>
          <w:gridAfter w:val="3"/>
          <w:wAfter w:w="7654" w:type="dxa"/>
          <w:trHeight w:val="300"/>
        </w:trPr>
        <w:tc>
          <w:tcPr>
            <w:tcW w:w="25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331B7A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EF5D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886AB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344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 Entry Fee: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33DB0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14:paraId="252D7F51" w14:textId="77777777" w:rsidR="00ED22A1" w:rsidRDefault="00ED22A1" w:rsidP="00894BE4">
      <w:pPr>
        <w:rPr>
          <w:rFonts w:ascii="Arial" w:hAnsi="Arial" w:cs="Arial"/>
          <w:b/>
          <w:bCs/>
          <w:u w:val="single"/>
        </w:rPr>
      </w:pPr>
    </w:p>
    <w:p w14:paraId="5D7A0E35" w14:textId="77777777" w:rsidR="00894BE4" w:rsidRPr="00813441" w:rsidRDefault="00894BE4" w:rsidP="00894BE4">
      <w:r w:rsidRPr="00813441">
        <w:rPr>
          <w:rFonts w:ascii="Arial" w:hAnsi="Arial" w:cs="Arial"/>
          <w:b/>
          <w:bCs/>
          <w:u w:val="single"/>
        </w:rPr>
        <w:t>Note:</w:t>
      </w:r>
      <w:r>
        <w:rPr>
          <w:rFonts w:ascii="Arial" w:hAnsi="Arial" w:cs="Arial"/>
          <w:bCs/>
        </w:rPr>
        <w:t xml:space="preserve"> Each event costs £4 per entry per person, with a relay </w:t>
      </w:r>
      <w:r>
        <w:rPr>
          <w:rFonts w:ascii="Arial" w:hAnsi="Arial" w:cs="Arial"/>
          <w:b/>
          <w:bCs/>
        </w:rPr>
        <w:t>team</w:t>
      </w:r>
      <w:r>
        <w:rPr>
          <w:rFonts w:ascii="Arial" w:hAnsi="Arial" w:cs="Arial"/>
          <w:bCs/>
        </w:rPr>
        <w:t xml:space="preserve"> costing £12 total. </w:t>
      </w:r>
    </w:p>
    <w:p w14:paraId="2E7FE18B" w14:textId="77777777" w:rsidR="003D1A6A" w:rsidRDefault="00054602"/>
    <w:p w14:paraId="7AFC669D" w14:textId="582A8532" w:rsidR="00DA5D29" w:rsidRDefault="00DA5D29">
      <w:r>
        <w:t xml:space="preserve">An invoice will be returned to you on confirmation of your entry. </w:t>
      </w:r>
    </w:p>
    <w:p w14:paraId="6D338F9C" w14:textId="257F1572" w:rsidR="00F21C5B" w:rsidRDefault="00F21C5B"/>
    <w:sectPr w:rsidR="00F21C5B" w:rsidSect="00894BE4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951C8" w14:textId="77777777" w:rsidR="00CA2F7C" w:rsidRDefault="00CA2F7C" w:rsidP="00CA2F7C">
      <w:pPr>
        <w:spacing w:after="0" w:line="240" w:lineRule="auto"/>
      </w:pPr>
      <w:r>
        <w:separator/>
      </w:r>
    </w:p>
  </w:endnote>
  <w:endnote w:type="continuationSeparator" w:id="0">
    <w:p w14:paraId="68FDE5AB" w14:textId="77777777" w:rsidR="00CA2F7C" w:rsidRDefault="00CA2F7C" w:rsidP="00CA2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B7289" w14:textId="1154DAB3" w:rsidR="00CA2F7C" w:rsidRDefault="00CA2F7C">
    <w:pPr>
      <w:pStyle w:val="Footer"/>
    </w:pPr>
    <w:r w:rsidRPr="00CA2F7C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6CFAD7C" wp14:editId="3BC60BFC">
          <wp:simplePos x="0" y="0"/>
          <wp:positionH relativeFrom="column">
            <wp:posOffset>6515100</wp:posOffset>
          </wp:positionH>
          <wp:positionV relativeFrom="paragraph">
            <wp:posOffset>-196215</wp:posOffset>
          </wp:positionV>
          <wp:extent cx="1714500" cy="685165"/>
          <wp:effectExtent l="0" t="0" r="12700" b="63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land athletic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685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A548037" wp14:editId="7F56B0B5">
          <wp:simplePos x="0" y="0"/>
          <wp:positionH relativeFrom="column">
            <wp:posOffset>8458200</wp:posOffset>
          </wp:positionH>
          <wp:positionV relativeFrom="paragraph">
            <wp:posOffset>-572770</wp:posOffset>
          </wp:positionV>
          <wp:extent cx="914400" cy="104775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AS2015_Reviseda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32BD8" w14:textId="77777777" w:rsidR="00CA2F7C" w:rsidRDefault="00CA2F7C" w:rsidP="00CA2F7C">
      <w:pPr>
        <w:spacing w:after="0" w:line="240" w:lineRule="auto"/>
      </w:pPr>
      <w:r>
        <w:separator/>
      </w:r>
    </w:p>
  </w:footnote>
  <w:footnote w:type="continuationSeparator" w:id="0">
    <w:p w14:paraId="6F7D97F5" w14:textId="77777777" w:rsidR="00CA2F7C" w:rsidRDefault="00CA2F7C" w:rsidP="00CA2F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E4"/>
    <w:rsid w:val="00016EB1"/>
    <w:rsid w:val="00054602"/>
    <w:rsid w:val="000B63B6"/>
    <w:rsid w:val="004178AE"/>
    <w:rsid w:val="007A05AD"/>
    <w:rsid w:val="00894BE4"/>
    <w:rsid w:val="00CA2F7C"/>
    <w:rsid w:val="00DA5D29"/>
    <w:rsid w:val="00ED22A1"/>
    <w:rsid w:val="00F2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08F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F7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F7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F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F7C"/>
  </w:style>
  <w:style w:type="paragraph" w:styleId="Footer">
    <w:name w:val="footer"/>
    <w:basedOn w:val="Normal"/>
    <w:link w:val="FooterChar"/>
    <w:uiPriority w:val="99"/>
    <w:unhideWhenUsed/>
    <w:rsid w:val="00CA2F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F7C"/>
  </w:style>
  <w:style w:type="character" w:styleId="Hyperlink">
    <w:name w:val="Hyperlink"/>
    <w:basedOn w:val="DefaultParagraphFont"/>
    <w:uiPriority w:val="99"/>
    <w:unhideWhenUsed/>
    <w:rsid w:val="00F21C5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F7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F7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F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F7C"/>
  </w:style>
  <w:style w:type="paragraph" w:styleId="Footer">
    <w:name w:val="footer"/>
    <w:basedOn w:val="Normal"/>
    <w:link w:val="FooterChar"/>
    <w:uiPriority w:val="99"/>
    <w:unhideWhenUsed/>
    <w:rsid w:val="00CA2F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F7C"/>
  </w:style>
  <w:style w:type="character" w:styleId="Hyperlink">
    <w:name w:val="Hyperlink"/>
    <w:basedOn w:val="DefaultParagraphFont"/>
    <w:uiPriority w:val="99"/>
    <w:unhideWhenUsed/>
    <w:rsid w:val="00F21C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ntries@london-athletics.com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699</Characters>
  <Application>Microsoft Macintosh Word</Application>
  <DocSecurity>0</DocSecurity>
  <Lines>5</Lines>
  <Paragraphs>1</Paragraphs>
  <ScaleCrop>false</ScaleCrop>
  <Company>IoP King's College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Wells-Pestell</dc:creator>
  <cp:lastModifiedBy>James Findon</cp:lastModifiedBy>
  <cp:revision>5</cp:revision>
  <dcterms:created xsi:type="dcterms:W3CDTF">2015-03-19T12:01:00Z</dcterms:created>
  <dcterms:modified xsi:type="dcterms:W3CDTF">2015-05-05T15:24:00Z</dcterms:modified>
</cp:coreProperties>
</file>